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01" w:rsidRDefault="00E02501"/>
    <w:p w:rsidR="00955F3C" w:rsidRDefault="00955F3C" w:rsidP="00955F3C">
      <w:pPr>
        <w:rPr>
          <w:b/>
          <w:kern w:val="28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565311A" wp14:editId="2619A5FD">
            <wp:simplePos x="0" y="0"/>
            <wp:positionH relativeFrom="column">
              <wp:posOffset>3355340</wp:posOffset>
            </wp:positionH>
            <wp:positionV relativeFrom="paragraph">
              <wp:posOffset>65405</wp:posOffset>
            </wp:positionV>
            <wp:extent cx="2701925" cy="527050"/>
            <wp:effectExtent l="0" t="0" r="3175" b="6350"/>
            <wp:wrapTight wrapText="bothSides">
              <wp:wrapPolygon edited="0">
                <wp:start x="0" y="0"/>
                <wp:lineTo x="0" y="21080"/>
                <wp:lineTo x="21473" y="21080"/>
                <wp:lineTo x="21473" y="0"/>
                <wp:lineTo x="0" y="0"/>
              </wp:wrapPolygon>
            </wp:wrapTight>
            <wp:docPr id="7" name="Picture 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527050"/>
                    </a:xfrm>
                    <a:prstGeom prst="rect">
                      <a:avLst/>
                    </a:prstGeom>
                    <a:solidFill>
                      <a:srgbClr val="00669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kern w:val="28"/>
          <w:sz w:val="32"/>
          <w:szCs w:val="32"/>
        </w:rPr>
        <w:t>Digital Technologies</w:t>
      </w:r>
      <w:r w:rsidRPr="00B355A6">
        <w:rPr>
          <w:b/>
          <w:kern w:val="28"/>
          <w:sz w:val="32"/>
          <w:szCs w:val="32"/>
        </w:rPr>
        <w:t xml:space="preserve"> Department</w:t>
      </w:r>
    </w:p>
    <w:p w:rsidR="00E02501" w:rsidRDefault="00E02501"/>
    <w:p w:rsidR="00E02501" w:rsidRDefault="00E02501" w:rsidP="00E02501">
      <w:r>
        <w:rPr>
          <w:b/>
          <w:kern w:val="28"/>
          <w:sz w:val="32"/>
          <w:szCs w:val="32"/>
        </w:rPr>
        <w:t>91076 Coding Assessment (Internal)</w:t>
      </w:r>
    </w:p>
    <w:p w:rsidR="00E02501" w:rsidRDefault="00E02501"/>
    <w:p w:rsidR="00957EE7" w:rsidRPr="00557553" w:rsidRDefault="00957EE7" w:rsidP="00957EE7">
      <w:pPr>
        <w:pStyle w:val="NCEAL3heading"/>
        <w:rPr>
          <w:lang w:val="en-GB" w:eastAsia="en-US" w:bidi="en-US"/>
        </w:rPr>
      </w:pPr>
      <w:r w:rsidRPr="00557553">
        <w:rPr>
          <w:lang w:val="en-GB" w:eastAsia="en-US" w:bidi="en-US"/>
        </w:rPr>
        <w:t xml:space="preserve">Context and issue </w:t>
      </w:r>
    </w:p>
    <w:p w:rsidR="00957EE7" w:rsidRPr="00F15096" w:rsidRDefault="00957EE7" w:rsidP="00F15096">
      <w:pPr>
        <w:pStyle w:val="NCEAbodytext"/>
        <w:spacing w:before="0" w:after="0"/>
      </w:pPr>
      <w:r w:rsidRPr="00F15096">
        <w:rPr>
          <w:lang w:val="en-GB"/>
        </w:rPr>
        <w:t xml:space="preserve">A researcher is collecting and analysing data on TV viewing time for various people. Design a program to </w:t>
      </w:r>
      <w:r w:rsidRPr="00F15096">
        <w:t>determine and print out someone’s name and their average weekly TV viewing time. Data entered is the name followed by the 7 recorded viewing times for the week. Also determine and printout the highest recorded viewing time for that person. For example, if the data entered is: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>Wiremu Jones,  3,  1.2,  0,  4,  3.7,  6,  1.4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 xml:space="preserve">Output is: 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>Wiremu Jones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>Average viewing time: 2.76 hours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>Highest viewing time: 6 hours</w:t>
      </w:r>
    </w:p>
    <w:p w:rsidR="00957EE7" w:rsidRDefault="00957EE7"/>
    <w:p w:rsidR="003802A9" w:rsidRPr="003802A9" w:rsidRDefault="003802A9" w:rsidP="003802A9">
      <w:pPr>
        <w:pStyle w:val="NCEAL3heading"/>
        <w:rPr>
          <w:lang w:val="en-GB" w:eastAsia="en-US" w:bidi="en-US"/>
        </w:rPr>
      </w:pPr>
      <w:r w:rsidRPr="003802A9">
        <w:rPr>
          <w:lang w:val="en-GB" w:eastAsia="en-US" w:bidi="en-US"/>
        </w:rPr>
        <w:t>Test Data of Expected inputs</w:t>
      </w:r>
    </w:p>
    <w:p w:rsidR="003802A9" w:rsidRDefault="00CD4E5B">
      <w:r>
        <w:rPr>
          <w:noProof/>
        </w:rPr>
        <w:drawing>
          <wp:inline distT="0" distB="0" distL="0" distR="0" wp14:anchorId="5C6D233D" wp14:editId="113D3B40">
            <wp:extent cx="5731510" cy="653368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53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E5B" w:rsidRDefault="00CD4E5B"/>
    <w:p w:rsidR="00CD4E5B" w:rsidRDefault="00CD4E5B">
      <w:r>
        <w:t>Formulas</w:t>
      </w:r>
    </w:p>
    <w:p w:rsidR="00CD4E5B" w:rsidRDefault="00CD4E5B">
      <w:r>
        <w:rPr>
          <w:noProof/>
        </w:rPr>
        <w:drawing>
          <wp:inline distT="0" distB="0" distL="0" distR="0" wp14:anchorId="63D24FC5" wp14:editId="4178DFBB">
            <wp:extent cx="5731510" cy="469665"/>
            <wp:effectExtent l="0" t="0" r="254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D82" w:rsidRDefault="002B0D82"/>
    <w:p w:rsidR="002B0D82" w:rsidRPr="00241BE5" w:rsidRDefault="002B0D82">
      <w:pPr>
        <w:rPr>
          <w:b/>
          <w:color w:val="FF0000"/>
        </w:rPr>
      </w:pPr>
      <w:r w:rsidRPr="00241BE5">
        <w:rPr>
          <w:b/>
          <w:color w:val="FF0000"/>
        </w:rPr>
        <w:t>Version 1 of Plan</w:t>
      </w:r>
    </w:p>
    <w:p w:rsidR="002B0D82" w:rsidRDefault="002B0D82">
      <w:r>
        <w:t>Output</w:t>
      </w:r>
    </w:p>
    <w:p w:rsidR="002B0D82" w:rsidRDefault="006323B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803082</wp:posOffset>
                </wp:positionH>
                <wp:positionV relativeFrom="paragraph">
                  <wp:posOffset>651841</wp:posOffset>
                </wp:positionV>
                <wp:extent cx="3243718" cy="2059388"/>
                <wp:effectExtent l="38100" t="0" r="33020" b="5524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43718" cy="20593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63.25pt;margin-top:51.35pt;width:255.4pt;height:162.1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1431235</wp:posOffset>
                </wp:positionH>
                <wp:positionV relativeFrom="paragraph">
                  <wp:posOffset>540523</wp:posOffset>
                </wp:positionV>
                <wp:extent cx="2615979" cy="63610"/>
                <wp:effectExtent l="38100" t="38100" r="13335" b="1079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15979" cy="636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112.7pt;margin-top:42.55pt;width:206pt;height: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4134678</wp:posOffset>
                </wp:positionH>
                <wp:positionV relativeFrom="paragraph">
                  <wp:posOffset>381497</wp:posOffset>
                </wp:positionV>
                <wp:extent cx="2027583" cy="373711"/>
                <wp:effectExtent l="0" t="0" r="10795" b="266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7583" cy="373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55" w:rsidRDefault="00380655">
                            <w:r>
                              <w:t>Data is entered in loop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25.55pt;margin-top:30.05pt;width:159.65pt;height:29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" fillcolor="white [3201]" strokeweight=".5pt">
                <v:textbox>
                  <w:txbxContent>
                    <w:p w:rsidR="00380655" w:rsidRDefault="00380655">
                      <w:r>
                        <w:t>Data is entered in loop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B36108C" wp14:editId="1AD7805F">
            <wp:extent cx="3721210" cy="30575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23355" cy="305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3B7" w:rsidRDefault="006323B7">
      <w:r>
        <w:t xml:space="preserve"> </w:t>
      </w:r>
    </w:p>
    <w:p w:rsidR="002B0D82" w:rsidRDefault="006323B7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09B01352" wp14:editId="42E1F26D">
            <wp:simplePos x="0" y="0"/>
            <wp:positionH relativeFrom="column">
              <wp:posOffset>71120</wp:posOffset>
            </wp:positionH>
            <wp:positionV relativeFrom="paragraph">
              <wp:posOffset>238760</wp:posOffset>
            </wp:positionV>
            <wp:extent cx="4400550" cy="3638550"/>
            <wp:effectExtent l="0" t="0" r="0" b="0"/>
            <wp:wrapTight wrapText="bothSides">
              <wp:wrapPolygon edited="0">
                <wp:start x="0" y="0"/>
                <wp:lineTo x="0" y="7238"/>
                <wp:lineTo x="94" y="20808"/>
                <wp:lineTo x="374" y="21487"/>
                <wp:lineTo x="655" y="21487"/>
                <wp:lineTo x="1683" y="21487"/>
                <wp:lineTo x="4862" y="21487"/>
                <wp:lineTo x="12904" y="20356"/>
                <wp:lineTo x="12997" y="18773"/>
                <wp:lineTo x="11875" y="18434"/>
                <wp:lineTo x="8790" y="18094"/>
                <wp:lineTo x="9257" y="17529"/>
                <wp:lineTo x="8603" y="16285"/>
                <wp:lineTo x="21506" y="15946"/>
                <wp:lineTo x="21506" y="13118"/>
                <wp:lineTo x="7761" y="12666"/>
                <wp:lineTo x="8883" y="12666"/>
                <wp:lineTo x="9912" y="11761"/>
                <wp:lineTo x="9912" y="10404"/>
                <wp:lineTo x="6358" y="9047"/>
                <wp:lineTo x="7948" y="9047"/>
                <wp:lineTo x="13184" y="7916"/>
                <wp:lineTo x="1299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1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Code for Version1</w:t>
      </w:r>
    </w:p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1E475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-82909</wp:posOffset>
                </wp:positionH>
                <wp:positionV relativeFrom="paragraph">
                  <wp:posOffset>134786</wp:posOffset>
                </wp:positionV>
                <wp:extent cx="1733384" cy="222636"/>
                <wp:effectExtent l="38100" t="76200" r="19685" b="254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384" cy="2226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-6.55pt;margin-top:10.6pt;width:136.5pt;height:17.5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1753842</wp:posOffset>
                </wp:positionH>
                <wp:positionV relativeFrom="paragraph">
                  <wp:posOffset>79127</wp:posOffset>
                </wp:positionV>
                <wp:extent cx="2385392" cy="652006"/>
                <wp:effectExtent l="0" t="0" r="15240" b="152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392" cy="6520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55" w:rsidRDefault="00380655">
                            <w:r>
                              <w:t>Put in statement for processing - changed time to 0.5 from 2 sec as took too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38.1pt;margin-top:6.25pt;width:187.85pt;height:5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" fillcolor="white [3201]" strokeweight=".5pt">
                <v:textbox>
                  <w:txbxContent>
                    <w:p w:rsidR="00380655" w:rsidRDefault="00380655">
                      <w:r>
                        <w:t>Put in statement for processing - changed time to 0.5 from 2 sec as took too long</w:t>
                      </w:r>
                    </w:p>
                  </w:txbxContent>
                </v:textbox>
              </v:shape>
            </w:pict>
          </mc:Fallback>
        </mc:AlternateContent>
      </w:r>
    </w:p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Pr="00C47FAB" w:rsidRDefault="00241BE5">
      <w:pPr>
        <w:rPr>
          <w:b/>
          <w:color w:val="FF0000"/>
        </w:rPr>
      </w:pPr>
      <w:r w:rsidRPr="00C47FAB">
        <w:rPr>
          <w:b/>
          <w:color w:val="FF0000"/>
        </w:rPr>
        <w:t>Version 2 of Plan</w:t>
      </w:r>
    </w:p>
    <w:p w:rsidR="00241BE5" w:rsidRDefault="00C47FAB">
      <w:r>
        <w:t>Output</w:t>
      </w:r>
    </w:p>
    <w:p w:rsidR="00C47FAB" w:rsidRDefault="00C8140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1192696</wp:posOffset>
                </wp:positionH>
                <wp:positionV relativeFrom="paragraph">
                  <wp:posOffset>623460</wp:posOffset>
                </wp:positionV>
                <wp:extent cx="1828772" cy="159026"/>
                <wp:effectExtent l="38100" t="0" r="19685" b="1079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772" cy="1590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93.9pt;margin-top:49.1pt;width:2in;height:12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1725433</wp:posOffset>
                </wp:positionH>
                <wp:positionV relativeFrom="paragraph">
                  <wp:posOffset>734778</wp:posOffset>
                </wp:positionV>
                <wp:extent cx="1296063" cy="190831"/>
                <wp:effectExtent l="38100" t="0" r="18415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6063" cy="19083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135.85pt;margin-top:57.85pt;width:102.05pt;height:15.0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3116911</wp:posOffset>
                </wp:positionH>
                <wp:positionV relativeFrom="paragraph">
                  <wp:posOffset>289505</wp:posOffset>
                </wp:positionV>
                <wp:extent cx="3029447" cy="540688"/>
                <wp:effectExtent l="0" t="0" r="19050" b="120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9447" cy="5406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55" w:rsidRDefault="00380655">
                            <w:r>
                              <w:t>Correct values for sum and average - but not two decimal places for average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8" type="#_x0000_t202" style="position:absolute;margin-left:245.45pt;margin-top:22.8pt;width:238.55pt;height:42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" fillcolor="white [3201]" strokeweight=".5pt">
                <v:textbox>
                  <w:txbxContent>
                    <w:p w:rsidR="00380655" w:rsidRDefault="00380655">
                      <w:r>
                        <w:t>Correct values for sum and average - but not two decimal places for average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57094EF" wp14:editId="78E845C1">
            <wp:extent cx="2814762" cy="2395016"/>
            <wp:effectExtent l="0" t="0" r="508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12616" cy="239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491" w:rsidRDefault="002D0491"/>
    <w:p w:rsidR="002D0491" w:rsidRDefault="002D0491">
      <w:r>
        <w:t>Error must be in this statement</w:t>
      </w:r>
    </w:p>
    <w:p w:rsidR="002D0491" w:rsidRDefault="002D0491"/>
    <w:p w:rsidR="00C8140A" w:rsidRDefault="00C8140A">
      <w:r>
        <w:rPr>
          <w:noProof/>
        </w:rPr>
        <w:drawing>
          <wp:inline distT="0" distB="0" distL="0" distR="0" wp14:anchorId="45114031" wp14:editId="2905014F">
            <wp:extent cx="5524500" cy="5429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491" w:rsidRDefault="002D0491">
      <w:r>
        <w:t>Added in following lines of code with print statements to check calculations</w:t>
      </w:r>
    </w:p>
    <w:p w:rsidR="002D0491" w:rsidRDefault="002D0491"/>
    <w:p w:rsidR="002D0491" w:rsidRDefault="002D0491">
      <w:r>
        <w:rPr>
          <w:noProof/>
        </w:rPr>
        <w:lastRenderedPageBreak/>
        <w:drawing>
          <wp:inline distT="0" distB="0" distL="0" distR="0" wp14:anchorId="6F496BCB" wp14:editId="5654B440">
            <wp:extent cx="4933950" cy="19716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491" w:rsidRDefault="002D0491"/>
    <w:p w:rsidR="002D0491" w:rsidRDefault="00DD661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4420925</wp:posOffset>
                </wp:positionH>
                <wp:positionV relativeFrom="paragraph">
                  <wp:posOffset>106155</wp:posOffset>
                </wp:positionV>
                <wp:extent cx="803082" cy="739140"/>
                <wp:effectExtent l="38100" t="0" r="16510" b="6096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3082" cy="739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348.1pt;margin-top:8.35pt;width:63.25pt;height:58.2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1979874</wp:posOffset>
                </wp:positionH>
                <wp:positionV relativeFrom="paragraph">
                  <wp:posOffset>106155</wp:posOffset>
                </wp:positionV>
                <wp:extent cx="2615979" cy="739472"/>
                <wp:effectExtent l="0" t="0" r="70485" b="8001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5979" cy="73947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155.9pt;margin-top:8.35pt;width:206pt;height:5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 w:rsidR="002D0491">
        <w:t>Now getting the correct answers</w:t>
      </w:r>
      <w:r>
        <w:t>, even though memory storage showing one decimal place</w:t>
      </w:r>
    </w:p>
    <w:p w:rsidR="002D0491" w:rsidRDefault="002D0491">
      <w:r>
        <w:rPr>
          <w:noProof/>
        </w:rPr>
        <w:drawing>
          <wp:inline distT="0" distB="0" distL="0" distR="0" wp14:anchorId="0738BADF" wp14:editId="2472F121">
            <wp:extent cx="5731510" cy="3088035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618" w:rsidRDefault="00DD6618">
      <w:r>
        <w:t>Tidied code for version 2 - without extra print/display statements</w:t>
      </w:r>
    </w:p>
    <w:p w:rsidR="00006C1E" w:rsidRDefault="00006C1E">
      <w:r>
        <w:rPr>
          <w:noProof/>
        </w:rPr>
        <w:lastRenderedPageBreak/>
        <w:drawing>
          <wp:inline distT="0" distB="0" distL="0" distR="0">
            <wp:extent cx="4876800" cy="53816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ot_v2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C1E" w:rsidRDefault="00006C1E"/>
    <w:p w:rsidR="00006C1E" w:rsidRPr="00006C1E" w:rsidRDefault="00006C1E">
      <w:pPr>
        <w:rPr>
          <w:b/>
          <w:color w:val="FF0000"/>
        </w:rPr>
      </w:pPr>
      <w:r w:rsidRPr="00006C1E">
        <w:rPr>
          <w:b/>
          <w:color w:val="FF0000"/>
        </w:rPr>
        <w:t>Version 3 of plan</w:t>
      </w:r>
    </w:p>
    <w:p w:rsidR="00006C1E" w:rsidRDefault="00006C1E">
      <w:r>
        <w:t>Output</w:t>
      </w:r>
    </w:p>
    <w:p w:rsidR="00380655" w:rsidRDefault="00A45976">
      <w:r>
        <w:rPr>
          <w:noProof/>
        </w:rPr>
        <w:drawing>
          <wp:inline distT="0" distB="0" distL="0" distR="0" wp14:anchorId="3057636F" wp14:editId="29105903">
            <wp:extent cx="2806810" cy="2776301"/>
            <wp:effectExtent l="0" t="0" r="0" b="508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/>
                    <a:srcRect l="61654" b="29602"/>
                    <a:stretch/>
                  </pic:blipFill>
                  <pic:spPr bwMode="auto">
                    <a:xfrm>
                      <a:off x="0" y="0"/>
                      <a:ext cx="2810928" cy="2780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6C1E" w:rsidRDefault="00006C1E"/>
    <w:p w:rsidR="00D511D5" w:rsidRDefault="00D511D5"/>
    <w:p w:rsidR="00A45976" w:rsidRDefault="00A45976">
      <w:r>
        <w:t>Output is correct with expected test data</w:t>
      </w:r>
    </w:p>
    <w:p w:rsidR="00A45976" w:rsidRDefault="00A45976">
      <w:r>
        <w:t>Code for version 3</w:t>
      </w:r>
    </w:p>
    <w:p w:rsidR="00A45976" w:rsidRDefault="00A45976">
      <w:r>
        <w:rPr>
          <w:noProof/>
        </w:rPr>
        <w:drawing>
          <wp:inline distT="0" distB="0" distL="0" distR="0">
            <wp:extent cx="5114925" cy="664845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11D5" w:rsidRDefault="00D511D5"/>
    <w:p w:rsidR="00D511D5" w:rsidRPr="0019003E" w:rsidRDefault="00D511D5">
      <w:pPr>
        <w:rPr>
          <w:b/>
          <w:color w:val="FF0000"/>
        </w:rPr>
      </w:pPr>
      <w:r w:rsidRPr="0019003E">
        <w:rPr>
          <w:b/>
          <w:color w:val="FF0000"/>
        </w:rPr>
        <w:t>Testing Table for Version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2102"/>
        <w:gridCol w:w="2311"/>
        <w:gridCol w:w="2311"/>
      </w:tblGrid>
      <w:tr w:rsidR="0019003E" w:rsidTr="004442B6">
        <w:tc>
          <w:tcPr>
            <w:tcW w:w="2518" w:type="dxa"/>
          </w:tcPr>
          <w:p w:rsidR="0019003E" w:rsidRDefault="0019003E" w:rsidP="004442B6">
            <w:r>
              <w:t>Test Data</w:t>
            </w:r>
          </w:p>
        </w:tc>
        <w:tc>
          <w:tcPr>
            <w:tcW w:w="2102" w:type="dxa"/>
          </w:tcPr>
          <w:p w:rsidR="0019003E" w:rsidRDefault="0019003E" w:rsidP="004442B6">
            <w:r>
              <w:t>What is being tested</w:t>
            </w:r>
          </w:p>
        </w:tc>
        <w:tc>
          <w:tcPr>
            <w:tcW w:w="2311" w:type="dxa"/>
          </w:tcPr>
          <w:p w:rsidR="0019003E" w:rsidRDefault="0019003E" w:rsidP="004442B6">
            <w:r>
              <w:t>Expected output</w:t>
            </w:r>
          </w:p>
        </w:tc>
        <w:tc>
          <w:tcPr>
            <w:tcW w:w="2311" w:type="dxa"/>
          </w:tcPr>
          <w:p w:rsidR="0019003E" w:rsidRDefault="0019003E" w:rsidP="004442B6">
            <w:r>
              <w:t>Actual Output</w:t>
            </w:r>
          </w:p>
        </w:tc>
      </w:tr>
      <w:tr w:rsidR="0019003E" w:rsidTr="004442B6">
        <w:tc>
          <w:tcPr>
            <w:tcW w:w="2518" w:type="dxa"/>
          </w:tcPr>
          <w:p w:rsidR="0019003E" w:rsidRDefault="0019003E" w:rsidP="004442B6">
            <w:r>
              <w:t>Mary, 0, 24,0,0,0,0,24</w:t>
            </w:r>
          </w:p>
        </w:tc>
        <w:tc>
          <w:tcPr>
            <w:tcW w:w="2102" w:type="dxa"/>
          </w:tcPr>
          <w:p w:rsidR="0019003E" w:rsidRDefault="0019003E" w:rsidP="004442B6">
            <w:r>
              <w:t>Boundary of</w:t>
            </w:r>
            <w:r>
              <w:t xml:space="preserve"> limits for hours</w:t>
            </w:r>
          </w:p>
        </w:tc>
        <w:tc>
          <w:tcPr>
            <w:tcW w:w="2311" w:type="dxa"/>
          </w:tcPr>
          <w:p w:rsidR="0019003E" w:rsidRDefault="0019003E" w:rsidP="004442B6">
            <w:r>
              <w:t>Average viewing time 6.86</w:t>
            </w:r>
          </w:p>
          <w:p w:rsidR="0019003E" w:rsidRDefault="0019003E" w:rsidP="004442B6">
            <w:r>
              <w:t>Highest viewing time 24</w:t>
            </w:r>
          </w:p>
        </w:tc>
        <w:tc>
          <w:tcPr>
            <w:tcW w:w="2311" w:type="dxa"/>
          </w:tcPr>
          <w:p w:rsidR="0019003E" w:rsidRDefault="0019003E" w:rsidP="004442B6"/>
        </w:tc>
      </w:tr>
      <w:tr w:rsidR="0019003E" w:rsidTr="004442B6">
        <w:tc>
          <w:tcPr>
            <w:tcW w:w="2518" w:type="dxa"/>
          </w:tcPr>
          <w:p w:rsidR="0019003E" w:rsidRDefault="0019003E" w:rsidP="004442B6">
            <w:r>
              <w:t>Name of quit</w:t>
            </w:r>
          </w:p>
        </w:tc>
        <w:tc>
          <w:tcPr>
            <w:tcW w:w="2102" w:type="dxa"/>
          </w:tcPr>
          <w:p w:rsidR="0019003E" w:rsidRDefault="0019003E" w:rsidP="0019003E">
            <w:r>
              <w:t xml:space="preserve">Exceptional </w:t>
            </w:r>
            <w:r>
              <w:t>No data entered</w:t>
            </w:r>
            <w:r>
              <w:t xml:space="preserve"> </w:t>
            </w:r>
          </w:p>
        </w:tc>
        <w:tc>
          <w:tcPr>
            <w:tcW w:w="2311" w:type="dxa"/>
          </w:tcPr>
          <w:p w:rsidR="0019003E" w:rsidRDefault="0019003E" w:rsidP="004442B6">
            <w:r>
              <w:t>No data entered</w:t>
            </w:r>
          </w:p>
        </w:tc>
        <w:tc>
          <w:tcPr>
            <w:tcW w:w="2311" w:type="dxa"/>
          </w:tcPr>
          <w:p w:rsidR="0019003E" w:rsidRDefault="0019003E" w:rsidP="004442B6"/>
        </w:tc>
      </w:tr>
    </w:tbl>
    <w:p w:rsidR="0019003E" w:rsidRDefault="0019003E">
      <w:r>
        <w:lastRenderedPageBreak/>
        <w:t>Output for boundary limits</w:t>
      </w:r>
    </w:p>
    <w:p w:rsidR="0019003E" w:rsidRDefault="009A316F">
      <w:r>
        <w:rPr>
          <w:noProof/>
        </w:rPr>
        <w:drawing>
          <wp:inline distT="0" distB="0" distL="0" distR="0" wp14:anchorId="2CC8AF77" wp14:editId="2A00352F">
            <wp:extent cx="4095750" cy="25146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16F" w:rsidRDefault="009A316F">
      <w:r>
        <w:t>Output correct as from above table. Boundary data accepted</w:t>
      </w:r>
    </w:p>
    <w:p w:rsidR="009A316F" w:rsidRDefault="009A316F"/>
    <w:p w:rsidR="009A316F" w:rsidRDefault="009A316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5A8845" wp14:editId="5E2AA5A4">
                <wp:simplePos x="0" y="0"/>
                <wp:positionH relativeFrom="column">
                  <wp:posOffset>1494845</wp:posOffset>
                </wp:positionH>
                <wp:positionV relativeFrom="paragraph">
                  <wp:posOffset>209440</wp:posOffset>
                </wp:positionV>
                <wp:extent cx="2520564" cy="143123"/>
                <wp:effectExtent l="19050" t="76200" r="13335" b="2857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20564" cy="14312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6" o:spid="_x0000_s1026" type="#_x0000_t32" style="position:absolute;margin-left:117.7pt;margin-top:16.5pt;width:198.45pt;height:11.25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2177F8" wp14:editId="10043472">
                <wp:simplePos x="0" y="0"/>
                <wp:positionH relativeFrom="column">
                  <wp:posOffset>4142630</wp:posOffset>
                </wp:positionH>
                <wp:positionV relativeFrom="paragraph">
                  <wp:posOffset>281001</wp:posOffset>
                </wp:positionV>
                <wp:extent cx="1852653" cy="882595"/>
                <wp:effectExtent l="0" t="0" r="14605" b="1333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653" cy="882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16F" w:rsidRDefault="009A316F">
                            <w:r>
                              <w:t>Name of quit stops program with no new results</w:t>
                            </w:r>
                          </w:p>
                          <w:p w:rsidR="009A316F" w:rsidRDefault="009A316F">
                            <w:r>
                              <w:t>Memory locations keep previous run 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margin-left:326.2pt;margin-top:22.15pt;width:145.9pt;height:69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" fillcolor="white [3201]" strokeweight=".5pt">
                <v:textbox>
                  <w:txbxContent>
                    <w:p w:rsidR="009A316F" w:rsidRDefault="009A316F">
                      <w:r>
                        <w:t>Name of quit stops program with no new results</w:t>
                      </w:r>
                    </w:p>
                    <w:p w:rsidR="009A316F" w:rsidRDefault="009A316F">
                      <w:r>
                        <w:t>Memory locations keep previous run answers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C5CBA9B" wp14:editId="5C6F80D5">
            <wp:extent cx="3762375" cy="2409825"/>
            <wp:effectExtent l="0" t="0" r="952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16F" w:rsidRDefault="009A316F"/>
    <w:p w:rsidR="009A316F" w:rsidRDefault="009A316F">
      <w:r>
        <w:t>Fi</w:t>
      </w:r>
      <w:r w:rsidR="00E03CF0">
        <w:t>r</w:t>
      </w:r>
      <w:r>
        <w:t>st version of code for merit</w:t>
      </w:r>
    </w:p>
    <w:p w:rsidR="00E03CF0" w:rsidRDefault="00E03CF0">
      <w:r>
        <w:t>Is looking at multiple users and program is flexible for more than one user, as well as being robust if no data entered.</w:t>
      </w:r>
    </w:p>
    <w:p w:rsidR="00E03CF0" w:rsidRDefault="00E03CF0">
      <w:r>
        <w:t>Boundary and expected data still give output with no unexpected behaviours.</w:t>
      </w:r>
    </w:p>
    <w:p w:rsidR="00E03CF0" w:rsidRDefault="00E03CF0">
      <w:r>
        <w:t>Could also use a flag to give a suitable message of no data entered.</w:t>
      </w:r>
    </w:p>
    <w:p w:rsidR="009A316F" w:rsidRDefault="009A316F">
      <w:r>
        <w:rPr>
          <w:noProof/>
        </w:rPr>
        <w:lastRenderedPageBreak/>
        <w:drawing>
          <wp:inline distT="0" distB="0" distL="0" distR="0">
            <wp:extent cx="5124450" cy="743902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03E" w:rsidRDefault="0019003E"/>
    <w:p w:rsidR="0019003E" w:rsidRDefault="00E03CF0">
      <w:r>
        <w:t>Second  version  of code for merit.</w:t>
      </w:r>
    </w:p>
    <w:p w:rsidR="00E03CF0" w:rsidRDefault="00E03CF0">
      <w:r>
        <w:t>Will be robust enough to cope with no data entered and boundary values</w:t>
      </w:r>
    </w:p>
    <w:p w:rsidR="00747B03" w:rsidRDefault="00747B03">
      <w:r>
        <w:t>Output shows suitable message for no data entered</w:t>
      </w:r>
    </w:p>
    <w:p w:rsidR="00E03CF0" w:rsidRDefault="00747B03">
      <w:r>
        <w:rPr>
          <w:noProof/>
        </w:rPr>
        <w:lastRenderedPageBreak/>
        <w:drawing>
          <wp:inline distT="0" distB="0" distL="0" distR="0" wp14:anchorId="3704A186" wp14:editId="11CE8E53">
            <wp:extent cx="2703443" cy="2473473"/>
            <wp:effectExtent l="0" t="0" r="1905" b="317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2"/>
                    <a:srcRect l="62361" t="4897" b="31186"/>
                    <a:stretch/>
                  </pic:blipFill>
                  <pic:spPr bwMode="auto">
                    <a:xfrm>
                      <a:off x="0" y="0"/>
                      <a:ext cx="2706546" cy="24763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003E" w:rsidRDefault="0019003E"/>
    <w:p w:rsidR="00747B03" w:rsidRDefault="00747B03"/>
    <w:p w:rsidR="00747B03" w:rsidRDefault="00747B03"/>
    <w:p w:rsidR="0019003E" w:rsidRDefault="00747B03">
      <w:r>
        <w:t>Alternative code for merit solution - Version 4B</w:t>
      </w:r>
      <w:bookmarkStart w:id="0" w:name="_GoBack"/>
      <w:bookmarkEnd w:id="0"/>
    </w:p>
    <w:p w:rsidR="00747B03" w:rsidRDefault="00747B03">
      <w:r>
        <w:t>(Note for marker and students:</w:t>
      </w:r>
    </w:p>
    <w:p w:rsidR="00747B03" w:rsidRDefault="00747B03">
      <w:r>
        <w:t>An if statement is sufficient in this case for no data entered. The version above for multiple users , is bordering on excellence for a robust and flexible program.</w:t>
      </w:r>
    </w:p>
    <w:p w:rsidR="00747B03" w:rsidRDefault="00747B03">
      <w:r>
        <w:t>But without checks for data validity - is still a merit solution)</w:t>
      </w:r>
    </w:p>
    <w:p w:rsidR="00747B03" w:rsidRDefault="00747B03">
      <w:r>
        <w:rPr>
          <w:noProof/>
        </w:rPr>
        <w:lastRenderedPageBreak/>
        <w:drawing>
          <wp:inline distT="0" distB="0" distL="0" distR="0">
            <wp:extent cx="5143500" cy="779145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4B.gif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03E" w:rsidRDefault="0019003E"/>
    <w:p w:rsidR="0019003E" w:rsidRDefault="0019003E"/>
    <w:p w:rsidR="0019003E" w:rsidRDefault="0019003E"/>
    <w:p w:rsidR="0019003E" w:rsidRDefault="0019003E"/>
    <w:p w:rsidR="0019003E" w:rsidRDefault="0019003E"/>
    <w:p w:rsidR="00D511D5" w:rsidRDefault="00D511D5"/>
    <w:sectPr w:rsidR="00D511D5" w:rsidSect="00D07562">
      <w:headerReference w:type="default" r:id="rId24"/>
      <w:footerReference w:type="default" r:id="rId25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9F9" w:rsidRDefault="00E479F9" w:rsidP="00955F3C">
      <w:r>
        <w:separator/>
      </w:r>
    </w:p>
  </w:endnote>
  <w:endnote w:type="continuationSeparator" w:id="0">
    <w:p w:rsidR="00E479F9" w:rsidRDefault="00E479F9" w:rsidP="0095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655" w:rsidRDefault="00380655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747B03">
      <w:rPr>
        <w:noProof/>
      </w:rPr>
      <w:t>8</w:t>
    </w:r>
    <w:r>
      <w:fldChar w:fldCharType="end"/>
    </w:r>
    <w:r>
      <w:t xml:space="preserve"> of </w:t>
    </w:r>
    <w:r w:rsidR="00E479F9">
      <w:fldChar w:fldCharType="begin"/>
    </w:r>
    <w:r w:rsidR="00E479F9">
      <w:instrText xml:space="preserve"> NUMPAGES  \* Arabic  \* MERGEFORMAT </w:instrText>
    </w:r>
    <w:r w:rsidR="00E479F9">
      <w:fldChar w:fldCharType="separate"/>
    </w:r>
    <w:r w:rsidR="00747B03">
      <w:rPr>
        <w:noProof/>
      </w:rPr>
      <w:t>9</w:t>
    </w:r>
    <w:r w:rsidR="00E479F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9F9" w:rsidRDefault="00E479F9" w:rsidP="00955F3C">
      <w:r>
        <w:separator/>
      </w:r>
    </w:p>
  </w:footnote>
  <w:footnote w:type="continuationSeparator" w:id="0">
    <w:p w:rsidR="00E479F9" w:rsidRDefault="00E479F9" w:rsidP="00955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655" w:rsidRDefault="00380655">
    <w:pPr>
      <w:pStyle w:val="Header"/>
    </w:pPr>
    <w:r>
      <w:tab/>
    </w:r>
    <w:r>
      <w:tab/>
      <w:t>Gj  School 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4F"/>
    <w:rsid w:val="00006C1E"/>
    <w:rsid w:val="000F4268"/>
    <w:rsid w:val="00102A59"/>
    <w:rsid w:val="0019003E"/>
    <w:rsid w:val="001E475B"/>
    <w:rsid w:val="00241BE5"/>
    <w:rsid w:val="002A6465"/>
    <w:rsid w:val="002B0D82"/>
    <w:rsid w:val="002D0491"/>
    <w:rsid w:val="003802A9"/>
    <w:rsid w:val="00380655"/>
    <w:rsid w:val="004842CD"/>
    <w:rsid w:val="0053704F"/>
    <w:rsid w:val="006323B7"/>
    <w:rsid w:val="00747B03"/>
    <w:rsid w:val="00955F3C"/>
    <w:rsid w:val="00957EE7"/>
    <w:rsid w:val="009A316F"/>
    <w:rsid w:val="009B65EE"/>
    <w:rsid w:val="00A45976"/>
    <w:rsid w:val="00A80A8F"/>
    <w:rsid w:val="00C47FAB"/>
    <w:rsid w:val="00C765BB"/>
    <w:rsid w:val="00C8140A"/>
    <w:rsid w:val="00CD4E5B"/>
    <w:rsid w:val="00D07562"/>
    <w:rsid w:val="00D511D5"/>
    <w:rsid w:val="00DD6618"/>
    <w:rsid w:val="00DF257A"/>
    <w:rsid w:val="00E02501"/>
    <w:rsid w:val="00E03CF0"/>
    <w:rsid w:val="00E479F9"/>
    <w:rsid w:val="00F1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L3heading">
    <w:name w:val="NCEA L3 heading"/>
    <w:basedOn w:val="Normal"/>
    <w:rsid w:val="00957EE7"/>
    <w:pPr>
      <w:spacing w:before="240" w:after="120"/>
      <w:ind w:right="-6"/>
    </w:pPr>
    <w:rPr>
      <w:rFonts w:ascii="Arial" w:eastAsia="Times New Roman" w:hAnsi="Arial" w:cs="Arial"/>
      <w:b/>
      <w:i/>
      <w:sz w:val="24"/>
      <w:szCs w:val="20"/>
      <w:lang w:eastAsia="en-NZ"/>
    </w:rPr>
  </w:style>
  <w:style w:type="paragraph" w:customStyle="1" w:styleId="NCEAbodytext">
    <w:name w:val="NCEA bodytext"/>
    <w:link w:val="NCEAbodytextChar"/>
    <w:rsid w:val="00957EE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eastAsia="Times New Roman" w:hAnsi="Arial" w:cs="Arial"/>
      <w:sz w:val="22"/>
      <w:lang w:eastAsia="en-NZ"/>
    </w:rPr>
  </w:style>
  <w:style w:type="character" w:customStyle="1" w:styleId="NCEAbodytextChar">
    <w:name w:val="NCEA bodytext Char"/>
    <w:link w:val="NCEAbodytext"/>
    <w:rsid w:val="00957EE7"/>
    <w:rPr>
      <w:rFonts w:ascii="Arial" w:eastAsia="Times New Roman" w:hAnsi="Arial" w:cs="Arial"/>
      <w:sz w:val="22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F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F3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E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0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L3heading">
    <w:name w:val="NCEA L3 heading"/>
    <w:basedOn w:val="Normal"/>
    <w:rsid w:val="00957EE7"/>
    <w:pPr>
      <w:spacing w:before="240" w:after="120"/>
      <w:ind w:right="-6"/>
    </w:pPr>
    <w:rPr>
      <w:rFonts w:ascii="Arial" w:eastAsia="Times New Roman" w:hAnsi="Arial" w:cs="Arial"/>
      <w:b/>
      <w:i/>
      <w:sz w:val="24"/>
      <w:szCs w:val="20"/>
      <w:lang w:eastAsia="en-NZ"/>
    </w:rPr>
  </w:style>
  <w:style w:type="paragraph" w:customStyle="1" w:styleId="NCEAbodytext">
    <w:name w:val="NCEA bodytext"/>
    <w:link w:val="NCEAbodytextChar"/>
    <w:rsid w:val="00957EE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eastAsia="Times New Roman" w:hAnsi="Arial" w:cs="Arial"/>
      <w:sz w:val="22"/>
      <w:lang w:eastAsia="en-NZ"/>
    </w:rPr>
  </w:style>
  <w:style w:type="character" w:customStyle="1" w:styleId="NCEAbodytextChar">
    <w:name w:val="NCEA bodytext Char"/>
    <w:link w:val="NCEAbodytext"/>
    <w:rsid w:val="00957EE7"/>
    <w:rPr>
      <w:rFonts w:ascii="Arial" w:eastAsia="Times New Roman" w:hAnsi="Arial" w:cs="Arial"/>
      <w:sz w:val="22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F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F3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E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0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gi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gif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2012-09-03T23:18:00Z</dcterms:created>
  <dcterms:modified xsi:type="dcterms:W3CDTF">2012-09-04T10:20:00Z</dcterms:modified>
</cp:coreProperties>
</file>