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EA" w:rsidRPr="00A114EA" w:rsidRDefault="00A114EA">
      <w:pPr>
        <w:rPr>
          <w:b/>
        </w:rPr>
      </w:pPr>
      <w:r w:rsidRPr="00A114EA">
        <w:rPr>
          <w:b/>
        </w:rPr>
        <w:t>Exercise 3 Question 2</w:t>
      </w:r>
    </w:p>
    <w:p w:rsidR="00A114EA" w:rsidRDefault="00A114EA"/>
    <w:p w:rsidR="0031749F" w:rsidRDefault="00A114EA">
      <w:r>
        <w:t xml:space="preserve">Read in the name and age of an </w:t>
      </w:r>
      <w:r w:rsidRPr="00A114EA">
        <w:rPr>
          <w:highlight w:val="yellow"/>
        </w:rPr>
        <w:t>unknown number</w:t>
      </w:r>
      <w:r>
        <w:t xml:space="preserve"> of people</w:t>
      </w:r>
      <w:r w:rsidRPr="00A114EA">
        <w:rPr>
          <w:highlight w:val="yellow"/>
        </w:rPr>
        <w:t>. Type quit for name</w:t>
      </w:r>
      <w:r>
        <w:t xml:space="preserve"> to terminate data entry. Determine </w:t>
      </w:r>
      <w:r w:rsidRPr="008E6027">
        <w:rPr>
          <w:highlight w:val="magenta"/>
        </w:rPr>
        <w:t>the name of the oldest person</w:t>
      </w:r>
      <w:r>
        <w:t>. (</w:t>
      </w:r>
      <w:proofErr w:type="gramStart"/>
      <w:r>
        <w:t>linked</w:t>
      </w:r>
      <w:proofErr w:type="gramEnd"/>
      <w:r>
        <w:t xml:space="preserve"> data for highest/lowest value)</w:t>
      </w:r>
    </w:p>
    <w:p w:rsidR="00A114EA" w:rsidRDefault="00A114EA"/>
    <w:p w:rsidR="00A114EA" w:rsidRDefault="00A114EA">
      <w:r>
        <w:t>Input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A114EA" w:rsidRPr="00D37BFE" w:rsidTr="00D37BFE">
        <w:tc>
          <w:tcPr>
            <w:tcW w:w="2840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type</w:t>
            </w:r>
          </w:p>
        </w:tc>
        <w:tc>
          <w:tcPr>
            <w:tcW w:w="2841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availability</w:t>
            </w:r>
          </w:p>
        </w:tc>
      </w:tr>
      <w:tr w:rsidR="00A114EA" w:rsidTr="00D37BFE">
        <w:tc>
          <w:tcPr>
            <w:tcW w:w="2840" w:type="dxa"/>
            <w:shd w:val="clear" w:color="auto" w:fill="auto"/>
          </w:tcPr>
          <w:p w:rsidR="00A114EA" w:rsidRDefault="00A114EA">
            <w:proofErr w:type="spellStart"/>
            <w:r>
              <w:t>personName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string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proofErr w:type="spellStart"/>
            <w:r>
              <w:t>kbd</w:t>
            </w:r>
            <w:proofErr w:type="spellEnd"/>
          </w:p>
        </w:tc>
      </w:tr>
      <w:tr w:rsidR="00A114EA" w:rsidTr="00D37BFE">
        <w:tc>
          <w:tcPr>
            <w:tcW w:w="2840" w:type="dxa"/>
            <w:shd w:val="clear" w:color="auto" w:fill="auto"/>
          </w:tcPr>
          <w:p w:rsidR="00A114EA" w:rsidRDefault="00A114EA">
            <w:r>
              <w:t>age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integer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proofErr w:type="spellStart"/>
            <w:r>
              <w:t>kbd</w:t>
            </w:r>
            <w:proofErr w:type="spellEnd"/>
          </w:p>
        </w:tc>
      </w:tr>
    </w:tbl>
    <w:p w:rsidR="00A114EA" w:rsidRDefault="00A114EA"/>
    <w:p w:rsidR="00A114EA" w:rsidRDefault="00A114EA">
      <w:r>
        <w:t>Output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A114EA" w:rsidRPr="00D37BFE" w:rsidTr="00D37BFE">
        <w:tc>
          <w:tcPr>
            <w:tcW w:w="2840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format</w:t>
            </w:r>
          </w:p>
        </w:tc>
        <w:tc>
          <w:tcPr>
            <w:tcW w:w="2841" w:type="dxa"/>
            <w:shd w:val="clear" w:color="auto" w:fill="auto"/>
          </w:tcPr>
          <w:p w:rsidR="00A114EA" w:rsidRPr="00D37BFE" w:rsidRDefault="00A114EA">
            <w:pPr>
              <w:rPr>
                <w:b/>
                <w:i/>
              </w:rPr>
            </w:pPr>
            <w:r w:rsidRPr="00D37BFE">
              <w:rPr>
                <w:b/>
                <w:i/>
              </w:rPr>
              <w:t>where</w:t>
            </w:r>
          </w:p>
        </w:tc>
      </w:tr>
      <w:tr w:rsidR="00A114EA" w:rsidTr="00D37BFE">
        <w:tc>
          <w:tcPr>
            <w:tcW w:w="2840" w:type="dxa"/>
            <w:shd w:val="clear" w:color="auto" w:fill="auto"/>
          </w:tcPr>
          <w:p w:rsidR="00A114EA" w:rsidRDefault="00A114EA">
            <w:proofErr w:type="spellStart"/>
            <w:r>
              <w:t>oldestPersonName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string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screen</w:t>
            </w:r>
          </w:p>
        </w:tc>
      </w:tr>
      <w:tr w:rsidR="00A114EA" w:rsidTr="00D37BFE">
        <w:tc>
          <w:tcPr>
            <w:tcW w:w="2840" w:type="dxa"/>
            <w:shd w:val="clear" w:color="auto" w:fill="auto"/>
          </w:tcPr>
          <w:p w:rsidR="00A114EA" w:rsidRDefault="00A114EA">
            <w:proofErr w:type="spellStart"/>
            <w:r>
              <w:t>oldestPersonAge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whole number</w:t>
            </w:r>
          </w:p>
        </w:tc>
        <w:tc>
          <w:tcPr>
            <w:tcW w:w="2841" w:type="dxa"/>
            <w:shd w:val="clear" w:color="auto" w:fill="auto"/>
          </w:tcPr>
          <w:p w:rsidR="00A114EA" w:rsidRDefault="00A114EA">
            <w:r>
              <w:t>screen</w:t>
            </w:r>
          </w:p>
        </w:tc>
      </w:tr>
    </w:tbl>
    <w:p w:rsidR="00A114EA" w:rsidRDefault="00A114EA"/>
    <w:p w:rsidR="00A114EA" w:rsidRDefault="00A114EA">
      <w:r>
        <w:t>Processing</w:t>
      </w:r>
    </w:p>
    <w:p w:rsidR="00A114EA" w:rsidRDefault="00A114EA">
      <w:r>
        <w:t>Algorithm for highest number</w:t>
      </w:r>
      <w:r w:rsidR="008E6027">
        <w:t xml:space="preserve"> (linked name to age)</w:t>
      </w:r>
    </w:p>
    <w:p w:rsidR="00A114EA" w:rsidRDefault="00A114EA"/>
    <w:p w:rsidR="00A114EA" w:rsidRPr="00A114EA" w:rsidRDefault="00A114EA">
      <w:pPr>
        <w:rPr>
          <w:b/>
        </w:rPr>
      </w:pPr>
      <w:proofErr w:type="spellStart"/>
      <w:r w:rsidRPr="00A114EA">
        <w:rPr>
          <w:b/>
        </w:rPr>
        <w:t>Testdata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1624"/>
        <w:gridCol w:w="1633"/>
        <w:gridCol w:w="1630"/>
        <w:gridCol w:w="1619"/>
      </w:tblGrid>
      <w:tr w:rsidR="008E6027" w:rsidTr="00D37BFE">
        <w:tc>
          <w:tcPr>
            <w:tcW w:w="2016" w:type="dxa"/>
            <w:shd w:val="clear" w:color="auto" w:fill="auto"/>
          </w:tcPr>
          <w:p w:rsidR="008E6027" w:rsidRDefault="008E6027">
            <w:r>
              <w:t>Dataset 1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/>
        </w:tc>
        <w:tc>
          <w:tcPr>
            <w:tcW w:w="1633" w:type="dxa"/>
            <w:shd w:val="clear" w:color="auto" w:fill="auto"/>
          </w:tcPr>
          <w:p w:rsidR="008E6027" w:rsidRDefault="008E6027"/>
        </w:tc>
        <w:tc>
          <w:tcPr>
            <w:tcW w:w="1630" w:type="dxa"/>
            <w:shd w:val="clear" w:color="auto" w:fill="auto"/>
          </w:tcPr>
          <w:p w:rsidR="008E6027" w:rsidRDefault="008E6027"/>
        </w:tc>
        <w:tc>
          <w:tcPr>
            <w:tcW w:w="1619" w:type="dxa"/>
            <w:shd w:val="clear" w:color="auto" w:fill="auto"/>
          </w:tcPr>
          <w:p w:rsidR="008E6027" w:rsidRDefault="008E6027"/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proofErr w:type="spellStart"/>
            <w:r>
              <w:t>personName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8E6027" w:rsidRDefault="008E6027">
            <w:r>
              <w:t>John</w:t>
            </w:r>
          </w:p>
        </w:tc>
        <w:tc>
          <w:tcPr>
            <w:tcW w:w="1633" w:type="dxa"/>
            <w:shd w:val="clear" w:color="auto" w:fill="auto"/>
          </w:tcPr>
          <w:p w:rsidR="008E6027" w:rsidRDefault="008E6027">
            <w:r>
              <w:t>Susan</w:t>
            </w:r>
          </w:p>
        </w:tc>
        <w:tc>
          <w:tcPr>
            <w:tcW w:w="1630" w:type="dxa"/>
            <w:shd w:val="clear" w:color="auto" w:fill="auto"/>
          </w:tcPr>
          <w:p w:rsidR="008E6027" w:rsidRDefault="008E6027">
            <w:r>
              <w:t>Mark</w:t>
            </w:r>
          </w:p>
        </w:tc>
        <w:tc>
          <w:tcPr>
            <w:tcW w:w="1619" w:type="dxa"/>
            <w:shd w:val="clear" w:color="auto" w:fill="auto"/>
          </w:tcPr>
          <w:p w:rsidR="008E6027" w:rsidRDefault="008E6027">
            <w:r>
              <w:t>quit</w:t>
            </w:r>
          </w:p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age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>
            <w:r>
              <w:t>34</w:t>
            </w:r>
          </w:p>
        </w:tc>
        <w:tc>
          <w:tcPr>
            <w:tcW w:w="1633" w:type="dxa"/>
            <w:shd w:val="clear" w:color="auto" w:fill="auto"/>
          </w:tcPr>
          <w:p w:rsidR="008E6027" w:rsidRDefault="008E6027">
            <w:r>
              <w:t>21</w:t>
            </w:r>
          </w:p>
        </w:tc>
        <w:tc>
          <w:tcPr>
            <w:tcW w:w="1630" w:type="dxa"/>
            <w:shd w:val="clear" w:color="auto" w:fill="auto"/>
          </w:tcPr>
          <w:p w:rsidR="008E6027" w:rsidRDefault="008E6027">
            <w:r>
              <w:t>92</w:t>
            </w:r>
          </w:p>
        </w:tc>
        <w:tc>
          <w:tcPr>
            <w:tcW w:w="1619" w:type="dxa"/>
            <w:shd w:val="clear" w:color="auto" w:fill="auto"/>
          </w:tcPr>
          <w:p w:rsidR="008E6027" w:rsidRDefault="008E6027"/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oldestPersonName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>
            <w:r>
              <w:t>Mark</w:t>
            </w:r>
          </w:p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oldestPersonAge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>
            <w:r>
              <w:t>92</w:t>
            </w:r>
          </w:p>
        </w:tc>
      </w:tr>
    </w:tbl>
    <w:p w:rsidR="00A114EA" w:rsidRDefault="00A114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1624"/>
        <w:gridCol w:w="1633"/>
        <w:gridCol w:w="1630"/>
        <w:gridCol w:w="1619"/>
      </w:tblGrid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Dataset 2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 w:rsidP="005E51CC"/>
        </w:tc>
        <w:tc>
          <w:tcPr>
            <w:tcW w:w="1633" w:type="dxa"/>
            <w:shd w:val="clear" w:color="auto" w:fill="auto"/>
          </w:tcPr>
          <w:p w:rsidR="008E6027" w:rsidRDefault="008E6027" w:rsidP="005E51CC"/>
        </w:tc>
        <w:tc>
          <w:tcPr>
            <w:tcW w:w="1630" w:type="dxa"/>
            <w:shd w:val="clear" w:color="auto" w:fill="auto"/>
          </w:tcPr>
          <w:p w:rsidR="008E6027" w:rsidRDefault="008E6027" w:rsidP="005E51CC"/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proofErr w:type="spellStart"/>
            <w:r>
              <w:t>personName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8E6027" w:rsidRDefault="008E6027" w:rsidP="005E51CC">
            <w:r>
              <w:t>John</w:t>
            </w:r>
          </w:p>
        </w:tc>
        <w:tc>
          <w:tcPr>
            <w:tcW w:w="1633" w:type="dxa"/>
            <w:shd w:val="clear" w:color="auto" w:fill="auto"/>
          </w:tcPr>
          <w:p w:rsidR="008E6027" w:rsidRDefault="008E6027" w:rsidP="005E51CC">
            <w:r>
              <w:t>Susan</w:t>
            </w:r>
          </w:p>
        </w:tc>
        <w:tc>
          <w:tcPr>
            <w:tcW w:w="1630" w:type="dxa"/>
            <w:shd w:val="clear" w:color="auto" w:fill="auto"/>
          </w:tcPr>
          <w:p w:rsidR="008E6027" w:rsidRDefault="008E6027" w:rsidP="005E51CC">
            <w:r>
              <w:t>Mark</w:t>
            </w:r>
          </w:p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quit</w:t>
            </w:r>
          </w:p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age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 w:rsidP="005E51CC">
            <w:r>
              <w:t>74</w:t>
            </w:r>
          </w:p>
        </w:tc>
        <w:tc>
          <w:tcPr>
            <w:tcW w:w="1633" w:type="dxa"/>
            <w:shd w:val="clear" w:color="auto" w:fill="auto"/>
          </w:tcPr>
          <w:p w:rsidR="008E6027" w:rsidRDefault="008E6027" w:rsidP="005E51CC">
            <w:r>
              <w:t>21</w:t>
            </w:r>
          </w:p>
        </w:tc>
        <w:tc>
          <w:tcPr>
            <w:tcW w:w="1630" w:type="dxa"/>
            <w:shd w:val="clear" w:color="auto" w:fill="auto"/>
          </w:tcPr>
          <w:p w:rsidR="008E6027" w:rsidRDefault="008E6027" w:rsidP="005E51CC">
            <w:r>
              <w:t>54</w:t>
            </w:r>
          </w:p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oldestPersonName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John</w:t>
            </w:r>
          </w:p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oldestPersonAge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74</w:t>
            </w:r>
          </w:p>
        </w:tc>
      </w:tr>
    </w:tbl>
    <w:p w:rsidR="00A114EA" w:rsidRDefault="00A114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1624"/>
        <w:gridCol w:w="1633"/>
        <w:gridCol w:w="1630"/>
        <w:gridCol w:w="1619"/>
      </w:tblGrid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Dataset 3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 w:rsidP="005E51CC"/>
        </w:tc>
        <w:tc>
          <w:tcPr>
            <w:tcW w:w="1633" w:type="dxa"/>
            <w:shd w:val="clear" w:color="auto" w:fill="auto"/>
          </w:tcPr>
          <w:p w:rsidR="008E6027" w:rsidRDefault="008E6027" w:rsidP="005E51CC"/>
        </w:tc>
        <w:tc>
          <w:tcPr>
            <w:tcW w:w="1630" w:type="dxa"/>
            <w:shd w:val="clear" w:color="auto" w:fill="auto"/>
          </w:tcPr>
          <w:p w:rsidR="008E6027" w:rsidRDefault="008E6027" w:rsidP="005E51CC"/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proofErr w:type="spellStart"/>
            <w:r>
              <w:t>personName</w:t>
            </w:r>
            <w:proofErr w:type="spellEnd"/>
          </w:p>
        </w:tc>
        <w:tc>
          <w:tcPr>
            <w:tcW w:w="1624" w:type="dxa"/>
            <w:shd w:val="clear" w:color="auto" w:fill="auto"/>
          </w:tcPr>
          <w:p w:rsidR="008E6027" w:rsidRDefault="008E6027" w:rsidP="005E51CC"/>
        </w:tc>
        <w:tc>
          <w:tcPr>
            <w:tcW w:w="1633" w:type="dxa"/>
            <w:shd w:val="clear" w:color="auto" w:fill="auto"/>
          </w:tcPr>
          <w:p w:rsidR="008E6027" w:rsidRDefault="008E6027" w:rsidP="005E51CC"/>
        </w:tc>
        <w:tc>
          <w:tcPr>
            <w:tcW w:w="1630" w:type="dxa"/>
            <w:shd w:val="clear" w:color="auto" w:fill="auto"/>
          </w:tcPr>
          <w:p w:rsidR="008E6027" w:rsidRDefault="008E6027" w:rsidP="005E51CC"/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quit</w:t>
            </w:r>
          </w:p>
        </w:tc>
      </w:tr>
      <w:tr w:rsidR="008E6027" w:rsidTr="00D37BFE">
        <w:tc>
          <w:tcPr>
            <w:tcW w:w="2016" w:type="dxa"/>
            <w:shd w:val="clear" w:color="auto" w:fill="auto"/>
          </w:tcPr>
          <w:p w:rsidR="008E6027" w:rsidRDefault="008E6027" w:rsidP="005E51CC">
            <w:r>
              <w:t>age</w:t>
            </w:r>
          </w:p>
        </w:tc>
        <w:tc>
          <w:tcPr>
            <w:tcW w:w="1624" w:type="dxa"/>
            <w:shd w:val="clear" w:color="auto" w:fill="auto"/>
          </w:tcPr>
          <w:p w:rsidR="008E6027" w:rsidRDefault="008E6027" w:rsidP="005E51CC"/>
        </w:tc>
        <w:tc>
          <w:tcPr>
            <w:tcW w:w="1633" w:type="dxa"/>
            <w:shd w:val="clear" w:color="auto" w:fill="auto"/>
          </w:tcPr>
          <w:p w:rsidR="008E6027" w:rsidRDefault="008E6027" w:rsidP="005E51CC"/>
        </w:tc>
        <w:tc>
          <w:tcPr>
            <w:tcW w:w="1630" w:type="dxa"/>
            <w:shd w:val="clear" w:color="auto" w:fill="auto"/>
          </w:tcPr>
          <w:p w:rsidR="008E6027" w:rsidRDefault="008E6027" w:rsidP="005E51CC"/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oldestPersonName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 w:rsidP="005E51CC">
            <w:r>
              <w:t>comment</w:t>
            </w:r>
          </w:p>
        </w:tc>
      </w:tr>
      <w:tr w:rsidR="008E6027" w:rsidTr="00D37BFE">
        <w:tc>
          <w:tcPr>
            <w:tcW w:w="6903" w:type="dxa"/>
            <w:gridSpan w:val="4"/>
            <w:shd w:val="clear" w:color="auto" w:fill="auto"/>
          </w:tcPr>
          <w:p w:rsidR="008E6027" w:rsidRDefault="008E6027" w:rsidP="00D37BFE">
            <w:pPr>
              <w:jc w:val="right"/>
            </w:pPr>
            <w:proofErr w:type="spellStart"/>
            <w:r>
              <w:t>oldestPersonAge</w:t>
            </w:r>
            <w:proofErr w:type="spellEnd"/>
          </w:p>
        </w:tc>
        <w:tc>
          <w:tcPr>
            <w:tcW w:w="1619" w:type="dxa"/>
            <w:shd w:val="clear" w:color="auto" w:fill="auto"/>
          </w:tcPr>
          <w:p w:rsidR="008E6027" w:rsidRDefault="008E6027" w:rsidP="005E51CC"/>
        </w:tc>
      </w:tr>
    </w:tbl>
    <w:p w:rsidR="008E6027" w:rsidRDefault="008E6027"/>
    <w:p w:rsidR="00A114EA" w:rsidRDefault="00A114EA"/>
    <w:p w:rsidR="00A114EA" w:rsidRPr="00A114EA" w:rsidRDefault="00BE12BA">
      <w:pPr>
        <w:rPr>
          <w:b/>
        </w:rPr>
      </w:pPr>
      <w:r>
        <w:rPr>
          <w:b/>
        </w:rPr>
        <w:t xml:space="preserve">Testing plan and </w:t>
      </w:r>
      <w:proofErr w:type="spellStart"/>
      <w:r w:rsidR="00600A5D">
        <w:rPr>
          <w:b/>
        </w:rPr>
        <w:t>PseudoCode</w:t>
      </w:r>
      <w:proofErr w:type="spellEnd"/>
    </w:p>
    <w:p w:rsidR="00A114EA" w:rsidRDefault="00A114EA">
      <w:bookmarkStart w:id="0" w:name="_GoBack"/>
      <w:bookmarkEnd w:id="0"/>
    </w:p>
    <w:sectPr w:rsidR="00A114E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EA"/>
    <w:rsid w:val="00055BF7"/>
    <w:rsid w:val="00075D78"/>
    <w:rsid w:val="0015030D"/>
    <w:rsid w:val="00157530"/>
    <w:rsid w:val="001B36D8"/>
    <w:rsid w:val="001C71F7"/>
    <w:rsid w:val="00246ED6"/>
    <w:rsid w:val="0031749F"/>
    <w:rsid w:val="00332791"/>
    <w:rsid w:val="00463C83"/>
    <w:rsid w:val="0049071D"/>
    <w:rsid w:val="004C560C"/>
    <w:rsid w:val="00514B4C"/>
    <w:rsid w:val="00524128"/>
    <w:rsid w:val="0053462A"/>
    <w:rsid w:val="00536D1A"/>
    <w:rsid w:val="00561A87"/>
    <w:rsid w:val="00573D93"/>
    <w:rsid w:val="005D7704"/>
    <w:rsid w:val="005E51CC"/>
    <w:rsid w:val="00600A5D"/>
    <w:rsid w:val="00636F87"/>
    <w:rsid w:val="00655D47"/>
    <w:rsid w:val="006D76BA"/>
    <w:rsid w:val="00722DD9"/>
    <w:rsid w:val="00762A48"/>
    <w:rsid w:val="007B1ED4"/>
    <w:rsid w:val="007B2FE2"/>
    <w:rsid w:val="007D3CE8"/>
    <w:rsid w:val="008E6027"/>
    <w:rsid w:val="009C425F"/>
    <w:rsid w:val="009E45FF"/>
    <w:rsid w:val="009E57DB"/>
    <w:rsid w:val="00A114EA"/>
    <w:rsid w:val="00A5542B"/>
    <w:rsid w:val="00A75004"/>
    <w:rsid w:val="00A81E55"/>
    <w:rsid w:val="00A958F9"/>
    <w:rsid w:val="00B46245"/>
    <w:rsid w:val="00BE12BA"/>
    <w:rsid w:val="00CE314E"/>
    <w:rsid w:val="00D37BFE"/>
    <w:rsid w:val="00E75803"/>
    <w:rsid w:val="00E813E7"/>
    <w:rsid w:val="00ED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11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11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Exercise 3 Question 2</vt:lpstr>
    </vt:vector>
  </TitlesOfParts>
  <Company>Ministry of Education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3 Question 2</dc:title>
  <dc:creator>Gough-Jones</dc:creator>
  <cp:lastModifiedBy>Windows User</cp:lastModifiedBy>
  <cp:revision>3</cp:revision>
  <dcterms:created xsi:type="dcterms:W3CDTF">2014-03-03T23:19:00Z</dcterms:created>
  <dcterms:modified xsi:type="dcterms:W3CDTF">2014-03-03T23:20:00Z</dcterms:modified>
</cp:coreProperties>
</file>