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C7" w:rsidRDefault="001D078D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Tutorial 3 (selections) Question 6</w:t>
      </w:r>
    </w:p>
    <w:p w:rsidR="001D078D" w:rsidRPr="00E928CE" w:rsidRDefault="001D078D">
      <w:pPr>
        <w:rPr>
          <w:rFonts w:ascii="Arial" w:hAnsi="Arial" w:cs="Arial"/>
          <w:b/>
        </w:rPr>
      </w:pPr>
    </w:p>
    <w:p w:rsidR="00BA06C7" w:rsidRDefault="00BA06C7"/>
    <w:p w:rsidR="001D078D" w:rsidRDefault="00BA06C7" w:rsidP="001D078D">
      <w:r w:rsidRPr="00E928CE">
        <w:rPr>
          <w:b/>
        </w:rPr>
        <w:t>Question</w:t>
      </w:r>
      <w:r>
        <w:t xml:space="preserve">: </w:t>
      </w:r>
      <w:r w:rsidR="001D078D" w:rsidRPr="000A631A">
        <w:t xml:space="preserve">Write a program that allows the user to enter any </w:t>
      </w:r>
      <w:r w:rsidR="001D078D" w:rsidRPr="001D078D">
        <w:rPr>
          <w:highlight w:val="yellow"/>
        </w:rPr>
        <w:t>two integers (X and Y).</w:t>
      </w:r>
      <w:r w:rsidR="001D078D">
        <w:t xml:space="preserve"> The user is then given a list of </w:t>
      </w:r>
      <w:r w:rsidR="001D078D" w:rsidRPr="001D078D">
        <w:rPr>
          <w:highlight w:val="yellow"/>
        </w:rPr>
        <w:t>processing options</w:t>
      </w:r>
      <w:r w:rsidR="001D078D">
        <w:t>.</w:t>
      </w:r>
    </w:p>
    <w:p w:rsidR="001D078D" w:rsidRDefault="001D078D" w:rsidP="001D078D"/>
    <w:p w:rsidR="001D078D" w:rsidRDefault="001D078D" w:rsidP="001D078D">
      <w:r>
        <w:t xml:space="preserve">If the L key is pressed, then the sprite prints the </w:t>
      </w:r>
      <w:r w:rsidRPr="00A75113">
        <w:rPr>
          <w:highlight w:val="green"/>
        </w:rPr>
        <w:t>larger</w:t>
      </w:r>
      <w:r>
        <w:t xml:space="preserve"> of the two values, with a suitable message.</w:t>
      </w:r>
    </w:p>
    <w:p w:rsidR="001D078D" w:rsidRDefault="001D078D" w:rsidP="001D078D">
      <w:r>
        <w:t xml:space="preserve">If </w:t>
      </w:r>
      <w:proofErr w:type="gramStart"/>
      <w:r>
        <w:t>the  A</w:t>
      </w:r>
      <w:proofErr w:type="gramEnd"/>
      <w:r>
        <w:t xml:space="preserve"> key is pressed, then the </w:t>
      </w:r>
      <w:r w:rsidRPr="00A75113">
        <w:rPr>
          <w:position w:val="-6"/>
          <w:highlight w:val="green"/>
        </w:rPr>
        <w:object w:dxaOrig="8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16.85pt" o:ole="">
            <v:imagedata r:id="rId8" o:title=""/>
          </v:shape>
          <o:OLEObject Type="Embed" ProgID="Equation.3" ShapeID="_x0000_i1025" DrawAspect="Content" ObjectID="_1461396416" r:id="rId9"/>
        </w:object>
      </w:r>
      <w:r w:rsidRPr="00A75113">
        <w:rPr>
          <w:highlight w:val="green"/>
        </w:rPr>
        <w:t xml:space="preserve"> is</w:t>
      </w:r>
      <w:r>
        <w:t xml:space="preserve"> </w:t>
      </w:r>
      <w:r w:rsidRPr="00A75113">
        <w:rPr>
          <w:highlight w:val="green"/>
        </w:rPr>
        <w:t>calculated</w:t>
      </w:r>
      <w:r>
        <w:t xml:space="preserve"> (if possible!) and a suitable message is printed.</w:t>
      </w:r>
    </w:p>
    <w:p w:rsidR="001D078D" w:rsidRDefault="001D078D" w:rsidP="001D078D">
      <w:r>
        <w:t xml:space="preserve">If the E key is pressed then the program determines whether </w:t>
      </w:r>
      <w:r w:rsidRPr="00A75113">
        <w:rPr>
          <w:highlight w:val="green"/>
        </w:rPr>
        <w:t>X is an even number</w:t>
      </w:r>
      <w:r>
        <w:t xml:space="preserve"> and prints a suitable message.</w:t>
      </w:r>
    </w:p>
    <w:p w:rsidR="001D078D" w:rsidRDefault="001D078D" w:rsidP="001D078D">
      <w:r>
        <w:t xml:space="preserve">If the P key is pressed, then the program determines whether </w:t>
      </w:r>
      <w:r w:rsidRPr="00A75113">
        <w:rPr>
          <w:highlight w:val="green"/>
        </w:rPr>
        <w:t>Y is a perfect square</w:t>
      </w:r>
      <w:r>
        <w:t xml:space="preserve"> and prints a suitable comment.</w:t>
      </w:r>
    </w:p>
    <w:p w:rsidR="00E928CE" w:rsidRPr="00BC3E82" w:rsidRDefault="00BC3E82">
      <w:pPr>
        <w:rPr>
          <w:b/>
        </w:rPr>
      </w:pPr>
      <w:r w:rsidRPr="00BC3E82">
        <w:rPr>
          <w:b/>
        </w:rPr>
        <w:t>Input</w:t>
      </w:r>
      <w:r w:rsidR="001D078D">
        <w:rPr>
          <w:b/>
        </w:rPr>
        <w:t xml:space="preserve"> 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C3E82" w:rsidRPr="007F114C" w:rsidTr="007F114C">
        <w:tc>
          <w:tcPr>
            <w:tcW w:w="2840" w:type="dxa"/>
            <w:shd w:val="clear" w:color="auto" w:fill="auto"/>
          </w:tcPr>
          <w:p w:rsidR="00BC3E82" w:rsidRPr="007F114C" w:rsidRDefault="00BC3E82">
            <w:pPr>
              <w:rPr>
                <w:i/>
              </w:rPr>
            </w:pPr>
            <w:proofErr w:type="spellStart"/>
            <w:r w:rsidRPr="007F114C">
              <w:rPr>
                <w:i/>
              </w:rPr>
              <w:t>variableName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BC3E82" w:rsidRPr="007F114C" w:rsidRDefault="00BC3E82">
            <w:pPr>
              <w:rPr>
                <w:i/>
              </w:rPr>
            </w:pPr>
            <w:r w:rsidRPr="007F114C">
              <w:rPr>
                <w:i/>
              </w:rPr>
              <w:t>type</w:t>
            </w:r>
          </w:p>
        </w:tc>
        <w:tc>
          <w:tcPr>
            <w:tcW w:w="2841" w:type="dxa"/>
            <w:shd w:val="clear" w:color="auto" w:fill="auto"/>
          </w:tcPr>
          <w:p w:rsidR="00BC3E82" w:rsidRPr="007F114C" w:rsidRDefault="00BC3E82">
            <w:pPr>
              <w:rPr>
                <w:i/>
              </w:rPr>
            </w:pPr>
            <w:r w:rsidRPr="007F114C">
              <w:rPr>
                <w:i/>
              </w:rPr>
              <w:t>where</w:t>
            </w:r>
          </w:p>
        </w:tc>
      </w:tr>
      <w:tr w:rsidR="00BC3E82" w:rsidTr="007F114C">
        <w:tc>
          <w:tcPr>
            <w:tcW w:w="2840" w:type="dxa"/>
            <w:shd w:val="clear" w:color="auto" w:fill="auto"/>
          </w:tcPr>
          <w:p w:rsidR="00BC3E82" w:rsidRDefault="001D078D">
            <w:proofErr w:type="spellStart"/>
            <w:r>
              <w:t>numberX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BC3E82" w:rsidRDefault="001D078D">
            <w:r>
              <w:t>integer</w:t>
            </w:r>
          </w:p>
        </w:tc>
        <w:tc>
          <w:tcPr>
            <w:tcW w:w="2841" w:type="dxa"/>
            <w:shd w:val="clear" w:color="auto" w:fill="auto"/>
          </w:tcPr>
          <w:p w:rsidR="00BC3E82" w:rsidRDefault="00BC3E82">
            <w:r>
              <w:t>User- keyboard</w:t>
            </w:r>
          </w:p>
        </w:tc>
      </w:tr>
      <w:tr w:rsidR="00BC3E82" w:rsidTr="007F114C">
        <w:tc>
          <w:tcPr>
            <w:tcW w:w="2840" w:type="dxa"/>
            <w:shd w:val="clear" w:color="auto" w:fill="auto"/>
          </w:tcPr>
          <w:p w:rsidR="00BC3E82" w:rsidRDefault="001D078D">
            <w:proofErr w:type="spellStart"/>
            <w:r>
              <w:t>numberY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BC3E82" w:rsidRDefault="001D078D">
            <w:r>
              <w:t>integer</w:t>
            </w:r>
          </w:p>
        </w:tc>
        <w:tc>
          <w:tcPr>
            <w:tcW w:w="2841" w:type="dxa"/>
            <w:shd w:val="clear" w:color="auto" w:fill="auto"/>
          </w:tcPr>
          <w:p w:rsidR="00BC3E82" w:rsidRDefault="00BC3E82">
            <w:r>
              <w:t>User - keyboard</w:t>
            </w:r>
          </w:p>
        </w:tc>
      </w:tr>
    </w:tbl>
    <w:p w:rsidR="00BC3E82" w:rsidRDefault="00BC3E82"/>
    <w:p w:rsidR="00BC3E82" w:rsidRPr="00BC3E82" w:rsidRDefault="00BC3E82">
      <w:pPr>
        <w:rPr>
          <w:b/>
        </w:rPr>
      </w:pPr>
      <w:r w:rsidRPr="00BC3E82">
        <w:rPr>
          <w:b/>
        </w:rPr>
        <w:t>Constants</w:t>
      </w:r>
    </w:p>
    <w:p w:rsidR="007C079E" w:rsidRDefault="001D078D">
      <w:r>
        <w:t>Not applicable</w:t>
      </w:r>
    </w:p>
    <w:p w:rsidR="007C079E" w:rsidRDefault="007C079E"/>
    <w:p w:rsidR="007C079E" w:rsidRPr="007C079E" w:rsidRDefault="007C079E">
      <w:pPr>
        <w:rPr>
          <w:b/>
        </w:rPr>
      </w:pPr>
      <w:r w:rsidRPr="007C079E">
        <w:rPr>
          <w:b/>
        </w:rPr>
        <w:t>Output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C079E" w:rsidRPr="007F114C" w:rsidTr="007F114C">
        <w:tc>
          <w:tcPr>
            <w:tcW w:w="2840" w:type="dxa"/>
            <w:shd w:val="clear" w:color="auto" w:fill="auto"/>
          </w:tcPr>
          <w:p w:rsidR="007C079E" w:rsidRPr="007F114C" w:rsidRDefault="007C079E">
            <w:pPr>
              <w:rPr>
                <w:i/>
              </w:rPr>
            </w:pPr>
            <w:proofErr w:type="spellStart"/>
            <w:r w:rsidRPr="007F114C">
              <w:rPr>
                <w:i/>
              </w:rPr>
              <w:t>variableName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7C079E" w:rsidRPr="007F114C" w:rsidRDefault="007C079E">
            <w:pPr>
              <w:rPr>
                <w:i/>
              </w:rPr>
            </w:pPr>
            <w:r w:rsidRPr="007F114C">
              <w:rPr>
                <w:i/>
              </w:rPr>
              <w:t>format</w:t>
            </w:r>
          </w:p>
        </w:tc>
        <w:tc>
          <w:tcPr>
            <w:tcW w:w="2841" w:type="dxa"/>
            <w:shd w:val="clear" w:color="auto" w:fill="auto"/>
          </w:tcPr>
          <w:p w:rsidR="007C079E" w:rsidRPr="007F114C" w:rsidRDefault="007C079E">
            <w:pPr>
              <w:rPr>
                <w:i/>
              </w:rPr>
            </w:pPr>
            <w:r w:rsidRPr="007F114C">
              <w:rPr>
                <w:i/>
              </w:rPr>
              <w:t>where</w:t>
            </w:r>
          </w:p>
        </w:tc>
      </w:tr>
      <w:tr w:rsidR="007C079E" w:rsidTr="007F114C">
        <w:tc>
          <w:tcPr>
            <w:tcW w:w="2840" w:type="dxa"/>
            <w:shd w:val="clear" w:color="auto" w:fill="auto"/>
          </w:tcPr>
          <w:p w:rsidR="007C079E" w:rsidRDefault="001D078D">
            <w:r>
              <w:t>largest</w:t>
            </w:r>
          </w:p>
        </w:tc>
        <w:tc>
          <w:tcPr>
            <w:tcW w:w="2841" w:type="dxa"/>
            <w:shd w:val="clear" w:color="auto" w:fill="auto"/>
          </w:tcPr>
          <w:p w:rsidR="007C079E" w:rsidRDefault="001D078D">
            <w:r>
              <w:t xml:space="preserve">Whole number – no </w:t>
            </w:r>
            <w:proofErr w:type="spellStart"/>
            <w:r>
              <w:t>dp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7C079E" w:rsidRDefault="007C079E">
            <w:r>
              <w:t>Sprite on screen</w:t>
            </w:r>
          </w:p>
        </w:tc>
      </w:tr>
      <w:tr w:rsidR="007C079E" w:rsidTr="007F114C">
        <w:tc>
          <w:tcPr>
            <w:tcW w:w="2840" w:type="dxa"/>
            <w:shd w:val="clear" w:color="auto" w:fill="auto"/>
          </w:tcPr>
          <w:p w:rsidR="007C079E" w:rsidRDefault="001D078D">
            <w:proofErr w:type="spellStart"/>
            <w:r>
              <w:t>squareRoot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7C079E" w:rsidRDefault="001D078D">
            <w:r>
              <w:t xml:space="preserve">Number – 1 </w:t>
            </w:r>
            <w:proofErr w:type="spellStart"/>
            <w:r>
              <w:t>dp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7C079E" w:rsidRDefault="007C079E">
            <w:r>
              <w:t>Sprite on screen</w:t>
            </w:r>
          </w:p>
        </w:tc>
      </w:tr>
      <w:tr w:rsidR="007C079E" w:rsidTr="007F114C">
        <w:tc>
          <w:tcPr>
            <w:tcW w:w="2840" w:type="dxa"/>
            <w:shd w:val="clear" w:color="auto" w:fill="auto"/>
          </w:tcPr>
          <w:p w:rsidR="007C079E" w:rsidRDefault="001D078D">
            <w:proofErr w:type="spellStart"/>
            <w:r>
              <w:t>evenNumber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7C079E" w:rsidRDefault="001D078D">
            <w:r>
              <w:t>text</w:t>
            </w:r>
          </w:p>
        </w:tc>
        <w:tc>
          <w:tcPr>
            <w:tcW w:w="2841" w:type="dxa"/>
            <w:shd w:val="clear" w:color="auto" w:fill="auto"/>
          </w:tcPr>
          <w:p w:rsidR="007C079E" w:rsidRDefault="007C079E">
            <w:r>
              <w:t>Sprite on screen</w:t>
            </w:r>
          </w:p>
        </w:tc>
      </w:tr>
      <w:tr w:rsidR="007C079E" w:rsidTr="007F114C">
        <w:tc>
          <w:tcPr>
            <w:tcW w:w="2840" w:type="dxa"/>
            <w:shd w:val="clear" w:color="auto" w:fill="auto"/>
          </w:tcPr>
          <w:p w:rsidR="007C079E" w:rsidRDefault="001D078D">
            <w:proofErr w:type="spellStart"/>
            <w:r>
              <w:t>perfectSquare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7C079E" w:rsidRDefault="001D078D">
            <w:r>
              <w:t>text</w:t>
            </w:r>
          </w:p>
        </w:tc>
        <w:tc>
          <w:tcPr>
            <w:tcW w:w="2841" w:type="dxa"/>
            <w:shd w:val="clear" w:color="auto" w:fill="auto"/>
          </w:tcPr>
          <w:p w:rsidR="007C079E" w:rsidRDefault="007C079E">
            <w:r>
              <w:t>Sprite on screen</w:t>
            </w:r>
          </w:p>
        </w:tc>
      </w:tr>
    </w:tbl>
    <w:p w:rsidR="007C079E" w:rsidRDefault="007C079E"/>
    <w:p w:rsidR="000E4D2B" w:rsidRPr="000E4D2B" w:rsidRDefault="000E4D2B">
      <w:pPr>
        <w:rPr>
          <w:b/>
        </w:rPr>
      </w:pPr>
      <w:r w:rsidRPr="000E4D2B">
        <w:rPr>
          <w:b/>
        </w:rPr>
        <w:t>Calculations</w:t>
      </w:r>
    </w:p>
    <w:p w:rsidR="004952D1" w:rsidRDefault="001D078D">
      <w:r>
        <w:t>Option1</w:t>
      </w:r>
    </w:p>
    <w:p w:rsidR="001D078D" w:rsidRDefault="001D078D"/>
    <w:p w:rsidR="001D078D" w:rsidRDefault="001D078D">
      <w:r>
        <w:t>Option 2</w:t>
      </w:r>
    </w:p>
    <w:p w:rsidR="001D078D" w:rsidRDefault="001D078D"/>
    <w:p w:rsidR="001D078D" w:rsidRDefault="001D078D">
      <w:r>
        <w:t>Option 3</w:t>
      </w:r>
    </w:p>
    <w:p w:rsidR="001D078D" w:rsidRDefault="001D078D"/>
    <w:p w:rsidR="001D078D" w:rsidRDefault="001D078D">
      <w:r>
        <w:t>Option 4</w:t>
      </w:r>
    </w:p>
    <w:p w:rsidR="001D078D" w:rsidRDefault="001D078D"/>
    <w:p w:rsidR="004952D1" w:rsidRDefault="004952D1">
      <w:pPr>
        <w:rPr>
          <w:b/>
        </w:rPr>
      </w:pPr>
      <w:proofErr w:type="spellStart"/>
      <w:r>
        <w:rPr>
          <w:b/>
        </w:rPr>
        <w:t>Testdata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0"/>
        <w:gridCol w:w="1383"/>
        <w:gridCol w:w="1281"/>
        <w:gridCol w:w="1476"/>
        <w:gridCol w:w="1429"/>
        <w:gridCol w:w="1563"/>
      </w:tblGrid>
      <w:tr w:rsidR="001D078D" w:rsidRPr="007F114C" w:rsidTr="001D078D">
        <w:tc>
          <w:tcPr>
            <w:tcW w:w="1517" w:type="dxa"/>
            <w:shd w:val="clear" w:color="auto" w:fill="auto"/>
          </w:tcPr>
          <w:p w:rsidR="001D078D" w:rsidRPr="007F114C" w:rsidRDefault="001D078D">
            <w:pPr>
              <w:rPr>
                <w:i/>
              </w:rPr>
            </w:pPr>
            <w:proofErr w:type="spellStart"/>
            <w:r>
              <w:rPr>
                <w:i/>
              </w:rPr>
              <w:t>numberX</w:t>
            </w:r>
            <w:proofErr w:type="spellEnd"/>
          </w:p>
        </w:tc>
        <w:tc>
          <w:tcPr>
            <w:tcW w:w="1513" w:type="dxa"/>
            <w:shd w:val="clear" w:color="auto" w:fill="auto"/>
          </w:tcPr>
          <w:p w:rsidR="001D078D" w:rsidRPr="007F114C" w:rsidRDefault="001D078D">
            <w:pPr>
              <w:rPr>
                <w:i/>
              </w:rPr>
            </w:pPr>
            <w:proofErr w:type="spellStart"/>
            <w:r>
              <w:rPr>
                <w:i/>
              </w:rPr>
              <w:t>numberY</w:t>
            </w:r>
            <w:proofErr w:type="spellEnd"/>
          </w:p>
        </w:tc>
        <w:tc>
          <w:tcPr>
            <w:tcW w:w="1452" w:type="dxa"/>
            <w:shd w:val="clear" w:color="auto" w:fill="auto"/>
          </w:tcPr>
          <w:p w:rsidR="001D078D" w:rsidRPr="007F114C" w:rsidRDefault="001D078D">
            <w:pPr>
              <w:rPr>
                <w:i/>
              </w:rPr>
            </w:pPr>
            <w:r>
              <w:rPr>
                <w:i/>
              </w:rPr>
              <w:t>largest</w:t>
            </w:r>
          </w:p>
        </w:tc>
        <w:tc>
          <w:tcPr>
            <w:tcW w:w="1542" w:type="dxa"/>
            <w:shd w:val="clear" w:color="auto" w:fill="auto"/>
          </w:tcPr>
          <w:p w:rsidR="001D078D" w:rsidRPr="007F114C" w:rsidRDefault="001D078D">
            <w:pPr>
              <w:rPr>
                <w:i/>
              </w:rPr>
            </w:pPr>
            <w:proofErr w:type="spellStart"/>
            <w:r>
              <w:rPr>
                <w:i/>
              </w:rPr>
              <w:t>squareRoot</w:t>
            </w:r>
            <w:proofErr w:type="spellEnd"/>
          </w:p>
        </w:tc>
        <w:tc>
          <w:tcPr>
            <w:tcW w:w="1249" w:type="dxa"/>
          </w:tcPr>
          <w:p w:rsidR="001D078D" w:rsidRPr="007F114C" w:rsidRDefault="001D078D">
            <w:pPr>
              <w:rPr>
                <w:i/>
              </w:rPr>
            </w:pPr>
            <w:proofErr w:type="spellStart"/>
            <w:r>
              <w:rPr>
                <w:i/>
              </w:rPr>
              <w:t>evenNumber</w:t>
            </w:r>
            <w:proofErr w:type="spellEnd"/>
          </w:p>
        </w:tc>
        <w:tc>
          <w:tcPr>
            <w:tcW w:w="1249" w:type="dxa"/>
          </w:tcPr>
          <w:p w:rsidR="001D078D" w:rsidRPr="007F114C" w:rsidRDefault="001D078D">
            <w:pPr>
              <w:rPr>
                <w:i/>
              </w:rPr>
            </w:pPr>
            <w:proofErr w:type="spellStart"/>
            <w:r>
              <w:rPr>
                <w:i/>
              </w:rPr>
              <w:t>perfectSquare</w:t>
            </w:r>
            <w:proofErr w:type="spellEnd"/>
          </w:p>
        </w:tc>
      </w:tr>
      <w:tr w:rsidR="001D078D" w:rsidRPr="004952D1" w:rsidTr="001D078D">
        <w:tc>
          <w:tcPr>
            <w:tcW w:w="1517" w:type="dxa"/>
            <w:shd w:val="clear" w:color="auto" w:fill="auto"/>
          </w:tcPr>
          <w:p w:rsidR="001D078D" w:rsidRPr="004952D1" w:rsidRDefault="001D078D">
            <w:r>
              <w:t>10</w:t>
            </w:r>
          </w:p>
        </w:tc>
        <w:tc>
          <w:tcPr>
            <w:tcW w:w="1513" w:type="dxa"/>
            <w:shd w:val="clear" w:color="auto" w:fill="auto"/>
          </w:tcPr>
          <w:p w:rsidR="001D078D" w:rsidRPr="004952D1" w:rsidRDefault="001D078D">
            <w:r>
              <w:t>4</w:t>
            </w:r>
          </w:p>
        </w:tc>
        <w:tc>
          <w:tcPr>
            <w:tcW w:w="1452" w:type="dxa"/>
            <w:shd w:val="clear" w:color="auto" w:fill="auto"/>
          </w:tcPr>
          <w:p w:rsidR="001D078D" w:rsidRPr="004952D1" w:rsidRDefault="001D078D">
            <w:r>
              <w:t>10</w:t>
            </w:r>
          </w:p>
        </w:tc>
        <w:tc>
          <w:tcPr>
            <w:tcW w:w="1542" w:type="dxa"/>
            <w:shd w:val="clear" w:color="auto" w:fill="auto"/>
          </w:tcPr>
          <w:p w:rsidR="001D078D" w:rsidRPr="004952D1" w:rsidRDefault="00A75113">
            <w:r>
              <w:t>2.45</w:t>
            </w:r>
          </w:p>
        </w:tc>
        <w:tc>
          <w:tcPr>
            <w:tcW w:w="1249" w:type="dxa"/>
          </w:tcPr>
          <w:p w:rsidR="001D078D" w:rsidRPr="004952D1" w:rsidRDefault="001D078D">
            <w:r>
              <w:t>yes</w:t>
            </w:r>
          </w:p>
        </w:tc>
        <w:tc>
          <w:tcPr>
            <w:tcW w:w="1249" w:type="dxa"/>
          </w:tcPr>
          <w:p w:rsidR="001D078D" w:rsidRPr="004952D1" w:rsidRDefault="001D078D">
            <w:r>
              <w:t>yes</w:t>
            </w:r>
          </w:p>
        </w:tc>
      </w:tr>
      <w:tr w:rsidR="001D078D" w:rsidRPr="004952D1" w:rsidTr="001D078D">
        <w:tc>
          <w:tcPr>
            <w:tcW w:w="1517" w:type="dxa"/>
            <w:shd w:val="clear" w:color="auto" w:fill="auto"/>
          </w:tcPr>
          <w:p w:rsidR="001D078D" w:rsidRPr="004952D1" w:rsidRDefault="001D078D">
            <w:r>
              <w:t>11</w:t>
            </w:r>
          </w:p>
        </w:tc>
        <w:tc>
          <w:tcPr>
            <w:tcW w:w="1513" w:type="dxa"/>
            <w:shd w:val="clear" w:color="auto" w:fill="auto"/>
          </w:tcPr>
          <w:p w:rsidR="001D078D" w:rsidRPr="004952D1" w:rsidRDefault="001D078D">
            <w:r>
              <w:t>-9</w:t>
            </w:r>
          </w:p>
        </w:tc>
        <w:tc>
          <w:tcPr>
            <w:tcW w:w="1452" w:type="dxa"/>
            <w:shd w:val="clear" w:color="auto" w:fill="auto"/>
          </w:tcPr>
          <w:p w:rsidR="001D078D" w:rsidRPr="004952D1" w:rsidRDefault="001D078D">
            <w:r>
              <w:t>11</w:t>
            </w:r>
          </w:p>
        </w:tc>
        <w:tc>
          <w:tcPr>
            <w:tcW w:w="1542" w:type="dxa"/>
            <w:shd w:val="clear" w:color="auto" w:fill="auto"/>
          </w:tcPr>
          <w:p w:rsidR="001D078D" w:rsidRPr="004952D1" w:rsidRDefault="00A75113">
            <w:r>
              <w:t>4.47</w:t>
            </w:r>
          </w:p>
        </w:tc>
        <w:tc>
          <w:tcPr>
            <w:tcW w:w="1249" w:type="dxa"/>
          </w:tcPr>
          <w:p w:rsidR="001D078D" w:rsidRPr="004952D1" w:rsidRDefault="001D078D">
            <w:r>
              <w:t>no</w:t>
            </w:r>
          </w:p>
        </w:tc>
        <w:tc>
          <w:tcPr>
            <w:tcW w:w="1249" w:type="dxa"/>
          </w:tcPr>
          <w:p w:rsidR="001D078D" w:rsidRPr="004952D1" w:rsidRDefault="001D078D">
            <w:r>
              <w:t>no</w:t>
            </w:r>
          </w:p>
        </w:tc>
      </w:tr>
      <w:tr w:rsidR="001D078D" w:rsidRPr="004952D1" w:rsidTr="001D078D">
        <w:tc>
          <w:tcPr>
            <w:tcW w:w="1517" w:type="dxa"/>
            <w:shd w:val="clear" w:color="auto" w:fill="auto"/>
          </w:tcPr>
          <w:p w:rsidR="001D078D" w:rsidRPr="004952D1" w:rsidRDefault="001D078D">
            <w:r>
              <w:t>7</w:t>
            </w:r>
          </w:p>
        </w:tc>
        <w:tc>
          <w:tcPr>
            <w:tcW w:w="1513" w:type="dxa"/>
            <w:shd w:val="clear" w:color="auto" w:fill="auto"/>
          </w:tcPr>
          <w:p w:rsidR="001D078D" w:rsidRPr="004952D1" w:rsidRDefault="001D078D">
            <w:r>
              <w:t>16</w:t>
            </w:r>
          </w:p>
        </w:tc>
        <w:tc>
          <w:tcPr>
            <w:tcW w:w="1452" w:type="dxa"/>
            <w:shd w:val="clear" w:color="auto" w:fill="auto"/>
          </w:tcPr>
          <w:p w:rsidR="001D078D" w:rsidRPr="004952D1" w:rsidRDefault="001D078D">
            <w:r>
              <w:t>16</w:t>
            </w:r>
          </w:p>
        </w:tc>
        <w:tc>
          <w:tcPr>
            <w:tcW w:w="1542" w:type="dxa"/>
            <w:shd w:val="clear" w:color="auto" w:fill="auto"/>
          </w:tcPr>
          <w:p w:rsidR="001D078D" w:rsidRPr="004952D1" w:rsidRDefault="001D078D">
            <w:r>
              <w:t>Can’t do</w:t>
            </w:r>
          </w:p>
        </w:tc>
        <w:tc>
          <w:tcPr>
            <w:tcW w:w="1249" w:type="dxa"/>
          </w:tcPr>
          <w:p w:rsidR="001D078D" w:rsidRPr="004952D1" w:rsidRDefault="001D078D">
            <w:r>
              <w:t>no</w:t>
            </w:r>
          </w:p>
        </w:tc>
        <w:tc>
          <w:tcPr>
            <w:tcW w:w="1249" w:type="dxa"/>
          </w:tcPr>
          <w:p w:rsidR="001D078D" w:rsidRPr="004952D1" w:rsidRDefault="001D078D">
            <w:r>
              <w:t>yes</w:t>
            </w:r>
          </w:p>
        </w:tc>
      </w:tr>
      <w:tr w:rsidR="001D078D" w:rsidRPr="004952D1" w:rsidTr="001D078D">
        <w:tc>
          <w:tcPr>
            <w:tcW w:w="1517" w:type="dxa"/>
            <w:shd w:val="clear" w:color="auto" w:fill="auto"/>
          </w:tcPr>
          <w:p w:rsidR="001D078D" w:rsidRPr="004952D1" w:rsidRDefault="001D078D"/>
        </w:tc>
        <w:tc>
          <w:tcPr>
            <w:tcW w:w="1513" w:type="dxa"/>
            <w:shd w:val="clear" w:color="auto" w:fill="auto"/>
          </w:tcPr>
          <w:p w:rsidR="001D078D" w:rsidRPr="004952D1" w:rsidRDefault="001D078D"/>
        </w:tc>
        <w:tc>
          <w:tcPr>
            <w:tcW w:w="1452" w:type="dxa"/>
            <w:shd w:val="clear" w:color="auto" w:fill="auto"/>
          </w:tcPr>
          <w:p w:rsidR="001D078D" w:rsidRPr="004952D1" w:rsidRDefault="001D078D"/>
        </w:tc>
        <w:tc>
          <w:tcPr>
            <w:tcW w:w="1542" w:type="dxa"/>
            <w:shd w:val="clear" w:color="auto" w:fill="auto"/>
          </w:tcPr>
          <w:p w:rsidR="001D078D" w:rsidRPr="004952D1" w:rsidRDefault="001D078D"/>
        </w:tc>
        <w:tc>
          <w:tcPr>
            <w:tcW w:w="1249" w:type="dxa"/>
          </w:tcPr>
          <w:p w:rsidR="001D078D" w:rsidRPr="004952D1" w:rsidRDefault="001D078D"/>
        </w:tc>
        <w:tc>
          <w:tcPr>
            <w:tcW w:w="1249" w:type="dxa"/>
          </w:tcPr>
          <w:p w:rsidR="001D078D" w:rsidRPr="004952D1" w:rsidRDefault="001D078D"/>
        </w:tc>
      </w:tr>
    </w:tbl>
    <w:p w:rsidR="004952D1" w:rsidRDefault="004952D1">
      <w:pPr>
        <w:rPr>
          <w:b/>
        </w:rPr>
      </w:pPr>
    </w:p>
    <w:p w:rsidR="004952D1" w:rsidRDefault="004952D1">
      <w:pPr>
        <w:rPr>
          <w:b/>
        </w:rPr>
      </w:pPr>
    </w:p>
    <w:p w:rsidR="004952D1" w:rsidRPr="004952D1" w:rsidRDefault="004952D1">
      <w:pPr>
        <w:rPr>
          <w:b/>
        </w:rPr>
      </w:pPr>
      <w:r>
        <w:rPr>
          <w:b/>
        </w:rPr>
        <w:br w:type="page"/>
      </w:r>
      <w:r w:rsidRPr="004952D1">
        <w:rPr>
          <w:b/>
        </w:rPr>
        <w:lastRenderedPageBreak/>
        <w:t>Processing</w:t>
      </w:r>
    </w:p>
    <w:p w:rsidR="004952D1" w:rsidRPr="00124D64" w:rsidRDefault="004952D1" w:rsidP="004952D1">
      <w:pPr>
        <w:rPr>
          <w:b/>
        </w:rPr>
      </w:pPr>
      <w:r w:rsidRPr="00124D64">
        <w:rPr>
          <w:b/>
        </w:rPr>
        <w:t>Sprites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1664"/>
        <w:gridCol w:w="467"/>
        <w:gridCol w:w="2130"/>
        <w:gridCol w:w="2131"/>
      </w:tblGrid>
      <w:tr w:rsidR="004952D1" w:rsidTr="007F114C">
        <w:tc>
          <w:tcPr>
            <w:tcW w:w="8522" w:type="dxa"/>
            <w:gridSpan w:val="5"/>
            <w:shd w:val="clear" w:color="auto" w:fill="auto"/>
          </w:tcPr>
          <w:p w:rsidR="004952D1" w:rsidRDefault="004952D1" w:rsidP="007F114C">
            <w:r>
              <w:t>Input Sprite</w:t>
            </w:r>
          </w:p>
        </w:tc>
      </w:tr>
      <w:tr w:rsidR="004952D1" w:rsidTr="007F114C">
        <w:tc>
          <w:tcPr>
            <w:tcW w:w="2130" w:type="dxa"/>
            <w:shd w:val="clear" w:color="auto" w:fill="auto"/>
          </w:tcPr>
          <w:p w:rsidR="004952D1" w:rsidRPr="007F114C" w:rsidRDefault="004952D1" w:rsidP="007F114C">
            <w:pPr>
              <w:rPr>
                <w:i/>
              </w:rPr>
            </w:pPr>
            <w:r w:rsidRPr="007F114C">
              <w:rPr>
                <w:i/>
              </w:rPr>
              <w:t>Costume</w:t>
            </w:r>
          </w:p>
        </w:tc>
        <w:tc>
          <w:tcPr>
            <w:tcW w:w="2131" w:type="dxa"/>
            <w:gridSpan w:val="2"/>
            <w:shd w:val="clear" w:color="auto" w:fill="auto"/>
          </w:tcPr>
          <w:p w:rsidR="004952D1" w:rsidRDefault="00E66B78" w:rsidP="007F114C">
            <w:r>
              <w:t>cat</w:t>
            </w:r>
          </w:p>
        </w:tc>
        <w:tc>
          <w:tcPr>
            <w:tcW w:w="2130" w:type="dxa"/>
            <w:shd w:val="clear" w:color="auto" w:fill="auto"/>
          </w:tcPr>
          <w:p w:rsidR="004952D1" w:rsidRPr="007F114C" w:rsidRDefault="004952D1" w:rsidP="007F114C">
            <w:pPr>
              <w:rPr>
                <w:i/>
              </w:rPr>
            </w:pPr>
            <w:r w:rsidRPr="007F114C">
              <w:rPr>
                <w:i/>
              </w:rPr>
              <w:t>Name</w:t>
            </w:r>
          </w:p>
        </w:tc>
        <w:tc>
          <w:tcPr>
            <w:tcW w:w="2131" w:type="dxa"/>
            <w:shd w:val="clear" w:color="auto" w:fill="auto"/>
          </w:tcPr>
          <w:p w:rsidR="004952D1" w:rsidRDefault="00E66B78" w:rsidP="007F114C">
            <w:r>
              <w:t>cat</w:t>
            </w:r>
          </w:p>
        </w:tc>
      </w:tr>
      <w:tr w:rsidR="004952D1" w:rsidTr="007F114C">
        <w:tc>
          <w:tcPr>
            <w:tcW w:w="8522" w:type="dxa"/>
            <w:gridSpan w:val="5"/>
            <w:shd w:val="clear" w:color="auto" w:fill="auto"/>
          </w:tcPr>
          <w:p w:rsidR="004952D1" w:rsidRPr="007F114C" w:rsidRDefault="004952D1" w:rsidP="007F114C">
            <w:pPr>
              <w:rPr>
                <w:i/>
              </w:rPr>
            </w:pPr>
            <w:r w:rsidRPr="007F114C">
              <w:rPr>
                <w:i/>
              </w:rPr>
              <w:t>Thread1</w:t>
            </w:r>
          </w:p>
        </w:tc>
      </w:tr>
      <w:tr w:rsidR="004952D1" w:rsidRPr="00124D64" w:rsidTr="007F114C">
        <w:tc>
          <w:tcPr>
            <w:tcW w:w="3794" w:type="dxa"/>
            <w:gridSpan w:val="2"/>
            <w:shd w:val="clear" w:color="auto" w:fill="auto"/>
          </w:tcPr>
          <w:p w:rsidR="004952D1" w:rsidRPr="007F114C" w:rsidRDefault="004952D1" w:rsidP="007F114C">
            <w:pPr>
              <w:rPr>
                <w:i/>
              </w:rPr>
            </w:pPr>
            <w:r w:rsidRPr="007F114C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4952D1" w:rsidRPr="007F114C" w:rsidRDefault="004952D1" w:rsidP="007F114C">
            <w:pPr>
              <w:rPr>
                <w:i/>
              </w:rPr>
            </w:pPr>
            <w:r w:rsidRPr="007F114C">
              <w:rPr>
                <w:i/>
              </w:rPr>
              <w:t>Event handling</w:t>
            </w:r>
          </w:p>
        </w:tc>
      </w:tr>
      <w:tr w:rsidR="004952D1" w:rsidTr="007F114C">
        <w:tc>
          <w:tcPr>
            <w:tcW w:w="3794" w:type="dxa"/>
            <w:gridSpan w:val="2"/>
            <w:shd w:val="clear" w:color="auto" w:fill="auto"/>
          </w:tcPr>
          <w:p w:rsidR="004952D1" w:rsidRDefault="004952D1" w:rsidP="007F114C">
            <w:r>
              <w:t>Green flag clicked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4952D1" w:rsidRDefault="00E66B78" w:rsidP="004952D1">
            <w:r>
              <w:t>Position sprite in lower left corner of stage</w:t>
            </w:r>
          </w:p>
          <w:p w:rsidR="004952D1" w:rsidRDefault="004952D1" w:rsidP="004952D1">
            <w:r>
              <w:t xml:space="preserve">Ask user for </w:t>
            </w:r>
            <w:r w:rsidR="00E66B78">
              <w:t>menu</w:t>
            </w:r>
            <w:r>
              <w:t xml:space="preserve"> option</w:t>
            </w:r>
          </w:p>
          <w:p w:rsidR="004952D1" w:rsidRDefault="004952D1" w:rsidP="004952D1">
            <w:r>
              <w:t>Display the results with suitable comments</w:t>
            </w:r>
          </w:p>
        </w:tc>
      </w:tr>
      <w:tr w:rsidR="00C67AA8" w:rsidTr="00B70D02">
        <w:tc>
          <w:tcPr>
            <w:tcW w:w="8522" w:type="dxa"/>
            <w:gridSpan w:val="5"/>
            <w:shd w:val="clear" w:color="auto" w:fill="auto"/>
          </w:tcPr>
          <w:p w:rsidR="00C67AA8" w:rsidRDefault="00C67AA8" w:rsidP="004952D1"/>
        </w:tc>
      </w:tr>
      <w:tr w:rsidR="00E66B78" w:rsidRPr="007F114C" w:rsidTr="00B70D02">
        <w:tc>
          <w:tcPr>
            <w:tcW w:w="8522" w:type="dxa"/>
            <w:gridSpan w:val="5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>
              <w:rPr>
                <w:i/>
              </w:rPr>
              <w:t>Thread 2</w:t>
            </w:r>
          </w:p>
        </w:tc>
      </w:tr>
      <w:tr w:rsidR="00E66B78" w:rsidRPr="007F114C" w:rsidTr="00B70D02">
        <w:tc>
          <w:tcPr>
            <w:tcW w:w="3794" w:type="dxa"/>
            <w:gridSpan w:val="2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 w:rsidRPr="007F114C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 w:rsidRPr="007F114C">
              <w:rPr>
                <w:i/>
              </w:rPr>
              <w:t>Event handling</w:t>
            </w:r>
          </w:p>
        </w:tc>
      </w:tr>
      <w:tr w:rsidR="00E66B78" w:rsidTr="00B70D02">
        <w:tc>
          <w:tcPr>
            <w:tcW w:w="3794" w:type="dxa"/>
            <w:gridSpan w:val="2"/>
            <w:shd w:val="clear" w:color="auto" w:fill="auto"/>
          </w:tcPr>
          <w:p w:rsidR="00E66B78" w:rsidRDefault="00E66B78" w:rsidP="00B70D02">
            <w:r>
              <w:t>L key pressed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E66B78" w:rsidRDefault="00E66B78" w:rsidP="00B70D02">
            <w:r>
              <w:t>Calculate larger number</w:t>
            </w:r>
          </w:p>
          <w:p w:rsidR="00E66B78" w:rsidRDefault="00E66B78" w:rsidP="00B70D02">
            <w:r>
              <w:t>Display the results with suitable comments</w:t>
            </w:r>
          </w:p>
        </w:tc>
      </w:tr>
      <w:tr w:rsidR="00C67AA8" w:rsidTr="00B70D02">
        <w:tc>
          <w:tcPr>
            <w:tcW w:w="8522" w:type="dxa"/>
            <w:gridSpan w:val="5"/>
            <w:shd w:val="clear" w:color="auto" w:fill="auto"/>
          </w:tcPr>
          <w:p w:rsidR="00C67AA8" w:rsidRDefault="00C67AA8" w:rsidP="00B70D02"/>
        </w:tc>
      </w:tr>
      <w:tr w:rsidR="00E66B78" w:rsidRPr="007F114C" w:rsidTr="00B70D02">
        <w:tc>
          <w:tcPr>
            <w:tcW w:w="8522" w:type="dxa"/>
            <w:gridSpan w:val="5"/>
            <w:shd w:val="clear" w:color="auto" w:fill="auto"/>
          </w:tcPr>
          <w:p w:rsidR="00E66B78" w:rsidRPr="007F114C" w:rsidRDefault="00E66B78" w:rsidP="00E66B78">
            <w:pPr>
              <w:rPr>
                <w:i/>
              </w:rPr>
            </w:pPr>
            <w:r>
              <w:rPr>
                <w:i/>
              </w:rPr>
              <w:t>Thread 3</w:t>
            </w:r>
          </w:p>
        </w:tc>
      </w:tr>
      <w:tr w:rsidR="00E66B78" w:rsidRPr="007F114C" w:rsidTr="00B70D02">
        <w:tc>
          <w:tcPr>
            <w:tcW w:w="3794" w:type="dxa"/>
            <w:gridSpan w:val="2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 w:rsidRPr="007F114C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 w:rsidRPr="007F114C">
              <w:rPr>
                <w:i/>
              </w:rPr>
              <w:t>Event handling</w:t>
            </w:r>
          </w:p>
        </w:tc>
      </w:tr>
      <w:tr w:rsidR="00E66B78" w:rsidTr="00B70D02">
        <w:tc>
          <w:tcPr>
            <w:tcW w:w="3794" w:type="dxa"/>
            <w:gridSpan w:val="2"/>
            <w:shd w:val="clear" w:color="auto" w:fill="auto"/>
          </w:tcPr>
          <w:p w:rsidR="00E66B78" w:rsidRDefault="00E66B78" w:rsidP="00B70D02">
            <w:r>
              <w:t>A key pressed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E66B78" w:rsidRDefault="00E66B78" w:rsidP="00B70D02">
            <w:r>
              <w:t xml:space="preserve">Calculate square root of X - Y </w:t>
            </w:r>
          </w:p>
          <w:p w:rsidR="00E66B78" w:rsidRDefault="00E66B78" w:rsidP="00B70D02">
            <w:r>
              <w:t>Display the results with suitable comments</w:t>
            </w:r>
          </w:p>
        </w:tc>
      </w:tr>
      <w:tr w:rsidR="00C67AA8" w:rsidTr="00B70D02">
        <w:tc>
          <w:tcPr>
            <w:tcW w:w="8522" w:type="dxa"/>
            <w:gridSpan w:val="5"/>
            <w:shd w:val="clear" w:color="auto" w:fill="auto"/>
          </w:tcPr>
          <w:p w:rsidR="00C67AA8" w:rsidRDefault="00C67AA8" w:rsidP="00B70D02"/>
        </w:tc>
      </w:tr>
      <w:tr w:rsidR="00B71713" w:rsidRPr="007F114C" w:rsidTr="00B70D02">
        <w:tc>
          <w:tcPr>
            <w:tcW w:w="8522" w:type="dxa"/>
            <w:gridSpan w:val="5"/>
            <w:shd w:val="clear" w:color="auto" w:fill="auto"/>
          </w:tcPr>
          <w:p w:rsidR="00B71713" w:rsidRPr="007F114C" w:rsidRDefault="00B71713" w:rsidP="00B71713">
            <w:pPr>
              <w:rPr>
                <w:i/>
              </w:rPr>
            </w:pPr>
            <w:r>
              <w:rPr>
                <w:i/>
              </w:rPr>
              <w:t>Thread 4</w:t>
            </w:r>
          </w:p>
        </w:tc>
      </w:tr>
      <w:tr w:rsidR="00B71713" w:rsidRPr="007F114C" w:rsidTr="00B70D02">
        <w:tc>
          <w:tcPr>
            <w:tcW w:w="3794" w:type="dxa"/>
            <w:gridSpan w:val="2"/>
            <w:shd w:val="clear" w:color="auto" w:fill="auto"/>
          </w:tcPr>
          <w:p w:rsidR="00B71713" w:rsidRPr="007F114C" w:rsidRDefault="00B71713" w:rsidP="00B70D02">
            <w:pPr>
              <w:rPr>
                <w:i/>
              </w:rPr>
            </w:pPr>
            <w:r w:rsidRPr="007F114C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B71713" w:rsidRPr="007F114C" w:rsidRDefault="00B71713" w:rsidP="00B70D02">
            <w:pPr>
              <w:rPr>
                <w:i/>
              </w:rPr>
            </w:pPr>
            <w:r w:rsidRPr="007F114C">
              <w:rPr>
                <w:i/>
              </w:rPr>
              <w:t>Event handling</w:t>
            </w:r>
          </w:p>
        </w:tc>
      </w:tr>
      <w:tr w:rsidR="00B71713" w:rsidTr="00B70D02">
        <w:tc>
          <w:tcPr>
            <w:tcW w:w="3794" w:type="dxa"/>
            <w:gridSpan w:val="2"/>
            <w:shd w:val="clear" w:color="auto" w:fill="auto"/>
          </w:tcPr>
          <w:p w:rsidR="00B71713" w:rsidRDefault="00B71713" w:rsidP="00B70D02">
            <w:r>
              <w:t>E key pressed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B71713" w:rsidRDefault="00B71713" w:rsidP="00B70D02">
            <w:r>
              <w:t>Determine if X is even</w:t>
            </w:r>
          </w:p>
          <w:p w:rsidR="00B71713" w:rsidRDefault="00B71713" w:rsidP="00B70D02">
            <w:r>
              <w:t>Display the results with suitable comments</w:t>
            </w:r>
          </w:p>
        </w:tc>
      </w:tr>
      <w:tr w:rsidR="00C67AA8" w:rsidTr="00B70D02">
        <w:tc>
          <w:tcPr>
            <w:tcW w:w="8522" w:type="dxa"/>
            <w:gridSpan w:val="5"/>
            <w:shd w:val="clear" w:color="auto" w:fill="auto"/>
          </w:tcPr>
          <w:p w:rsidR="00C67AA8" w:rsidRDefault="00C67AA8" w:rsidP="00B70D02"/>
        </w:tc>
      </w:tr>
      <w:tr w:rsidR="00B71713" w:rsidRPr="007F114C" w:rsidTr="00B70D02">
        <w:tc>
          <w:tcPr>
            <w:tcW w:w="8522" w:type="dxa"/>
            <w:gridSpan w:val="5"/>
            <w:shd w:val="clear" w:color="auto" w:fill="auto"/>
          </w:tcPr>
          <w:p w:rsidR="00B71713" w:rsidRPr="007F114C" w:rsidRDefault="00B71713" w:rsidP="00B71713">
            <w:pPr>
              <w:rPr>
                <w:i/>
              </w:rPr>
            </w:pPr>
            <w:r>
              <w:rPr>
                <w:i/>
              </w:rPr>
              <w:t>Thread 5</w:t>
            </w:r>
          </w:p>
        </w:tc>
      </w:tr>
      <w:tr w:rsidR="00B71713" w:rsidRPr="007F114C" w:rsidTr="00B70D02">
        <w:tc>
          <w:tcPr>
            <w:tcW w:w="3794" w:type="dxa"/>
            <w:gridSpan w:val="2"/>
            <w:shd w:val="clear" w:color="auto" w:fill="auto"/>
          </w:tcPr>
          <w:p w:rsidR="00B71713" w:rsidRPr="007F114C" w:rsidRDefault="00B71713" w:rsidP="00B70D02">
            <w:pPr>
              <w:rPr>
                <w:i/>
              </w:rPr>
            </w:pPr>
            <w:r w:rsidRPr="007F114C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B71713" w:rsidRPr="007F114C" w:rsidRDefault="00B71713" w:rsidP="00B70D02">
            <w:pPr>
              <w:rPr>
                <w:i/>
              </w:rPr>
            </w:pPr>
            <w:r w:rsidRPr="007F114C">
              <w:rPr>
                <w:i/>
              </w:rPr>
              <w:t>Event handling</w:t>
            </w:r>
          </w:p>
        </w:tc>
      </w:tr>
      <w:tr w:rsidR="00B71713" w:rsidTr="00B70D02">
        <w:tc>
          <w:tcPr>
            <w:tcW w:w="3794" w:type="dxa"/>
            <w:gridSpan w:val="2"/>
            <w:shd w:val="clear" w:color="auto" w:fill="auto"/>
          </w:tcPr>
          <w:p w:rsidR="00B71713" w:rsidRDefault="00B71713" w:rsidP="00B70D02">
            <w:r>
              <w:t>P key pressed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B71713" w:rsidRDefault="00B71713" w:rsidP="00B70D02">
            <w:r>
              <w:t>Determine if Y is a perfect square</w:t>
            </w:r>
          </w:p>
          <w:p w:rsidR="00B71713" w:rsidRDefault="00B71713" w:rsidP="00B70D02">
            <w:r>
              <w:t>Display the results with suitable comments</w:t>
            </w:r>
          </w:p>
        </w:tc>
      </w:tr>
      <w:tr w:rsidR="00C67AA8" w:rsidTr="00B70D02">
        <w:tc>
          <w:tcPr>
            <w:tcW w:w="8522" w:type="dxa"/>
            <w:gridSpan w:val="5"/>
            <w:shd w:val="clear" w:color="auto" w:fill="auto"/>
          </w:tcPr>
          <w:p w:rsidR="00C67AA8" w:rsidRDefault="00C67AA8" w:rsidP="004952D1"/>
        </w:tc>
      </w:tr>
    </w:tbl>
    <w:p w:rsidR="004952D1" w:rsidRDefault="004952D1" w:rsidP="004952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1664"/>
        <w:gridCol w:w="467"/>
        <w:gridCol w:w="2130"/>
        <w:gridCol w:w="2131"/>
      </w:tblGrid>
      <w:tr w:rsidR="00E66B78" w:rsidTr="00B70D02">
        <w:tc>
          <w:tcPr>
            <w:tcW w:w="8522" w:type="dxa"/>
            <w:gridSpan w:val="5"/>
            <w:shd w:val="clear" w:color="auto" w:fill="auto"/>
          </w:tcPr>
          <w:p w:rsidR="00E66B78" w:rsidRDefault="00E66B78" w:rsidP="00B70D02">
            <w:r>
              <w:t>Menu Sprite</w:t>
            </w:r>
          </w:p>
        </w:tc>
      </w:tr>
      <w:tr w:rsidR="00E66B78" w:rsidTr="00B70D02">
        <w:tc>
          <w:tcPr>
            <w:tcW w:w="2130" w:type="dxa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 w:rsidRPr="007F114C">
              <w:rPr>
                <w:i/>
              </w:rPr>
              <w:t>Costume</w:t>
            </w:r>
          </w:p>
        </w:tc>
        <w:tc>
          <w:tcPr>
            <w:tcW w:w="2131" w:type="dxa"/>
            <w:gridSpan w:val="2"/>
            <w:shd w:val="clear" w:color="auto" w:fill="auto"/>
          </w:tcPr>
          <w:p w:rsidR="00E66B78" w:rsidRDefault="00E66B78" w:rsidP="00B70D02">
            <w:r>
              <w:t>Paint text</w:t>
            </w:r>
          </w:p>
        </w:tc>
        <w:tc>
          <w:tcPr>
            <w:tcW w:w="2130" w:type="dxa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 w:rsidRPr="007F114C">
              <w:rPr>
                <w:i/>
              </w:rPr>
              <w:t>Name</w:t>
            </w:r>
          </w:p>
        </w:tc>
        <w:tc>
          <w:tcPr>
            <w:tcW w:w="2131" w:type="dxa"/>
            <w:shd w:val="clear" w:color="auto" w:fill="auto"/>
          </w:tcPr>
          <w:p w:rsidR="00E66B78" w:rsidRDefault="00E66B78" w:rsidP="00B70D02">
            <w:r>
              <w:t>menu</w:t>
            </w:r>
          </w:p>
        </w:tc>
      </w:tr>
      <w:tr w:rsidR="00E66B78" w:rsidTr="00B70D02">
        <w:tc>
          <w:tcPr>
            <w:tcW w:w="8522" w:type="dxa"/>
            <w:gridSpan w:val="5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 w:rsidRPr="007F114C">
              <w:rPr>
                <w:i/>
              </w:rPr>
              <w:t>Thread1</w:t>
            </w:r>
          </w:p>
        </w:tc>
      </w:tr>
      <w:tr w:rsidR="00E66B78" w:rsidRPr="00124D64" w:rsidTr="00B70D02">
        <w:tc>
          <w:tcPr>
            <w:tcW w:w="3794" w:type="dxa"/>
            <w:gridSpan w:val="2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 w:rsidRPr="007F114C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E66B78" w:rsidRPr="007F114C" w:rsidRDefault="00E66B78" w:rsidP="00B70D02">
            <w:pPr>
              <w:rPr>
                <w:i/>
              </w:rPr>
            </w:pPr>
            <w:r w:rsidRPr="007F114C">
              <w:rPr>
                <w:i/>
              </w:rPr>
              <w:t>Event handling</w:t>
            </w:r>
          </w:p>
        </w:tc>
      </w:tr>
      <w:tr w:rsidR="00E66B78" w:rsidTr="00B70D02">
        <w:tc>
          <w:tcPr>
            <w:tcW w:w="3794" w:type="dxa"/>
            <w:gridSpan w:val="2"/>
            <w:shd w:val="clear" w:color="auto" w:fill="auto"/>
          </w:tcPr>
          <w:p w:rsidR="00E66B78" w:rsidRDefault="00E66B78" w:rsidP="00B70D02">
            <w:r>
              <w:t>Green flag clicked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E66B78" w:rsidRDefault="00E66B78" w:rsidP="00B70D02">
            <w:r>
              <w:t>Position menu in centre stage</w:t>
            </w:r>
          </w:p>
          <w:p w:rsidR="00E66B78" w:rsidRDefault="00E66B78" w:rsidP="00B70D02"/>
        </w:tc>
      </w:tr>
    </w:tbl>
    <w:p w:rsidR="004952D1" w:rsidRDefault="004952D1" w:rsidP="00C67AA8"/>
    <w:p w:rsidR="00B441DF" w:rsidRPr="00B441DF" w:rsidRDefault="00B441DF" w:rsidP="00C67AA8">
      <w:pPr>
        <w:rPr>
          <w:b/>
        </w:rPr>
      </w:pPr>
      <w:r w:rsidRPr="00B441DF">
        <w:rPr>
          <w:b/>
        </w:rPr>
        <w:t>Testing Plan</w:t>
      </w:r>
    </w:p>
    <w:p w:rsidR="00B441DF" w:rsidRPr="00B441DF" w:rsidRDefault="00B441DF" w:rsidP="00B441DF">
      <w:pPr>
        <w:rPr>
          <w:i/>
        </w:rPr>
      </w:pPr>
      <w:r w:rsidRPr="00B441DF">
        <w:rPr>
          <w:i/>
        </w:rPr>
        <w:t>Version 1</w:t>
      </w:r>
    </w:p>
    <w:p w:rsidR="00B441DF" w:rsidRDefault="00B441DF" w:rsidP="00B441DF">
      <w:r>
        <w:t>Write code to create the menu sprite</w:t>
      </w:r>
    </w:p>
    <w:p w:rsidR="00B441DF" w:rsidRDefault="00B441DF" w:rsidP="00B441DF"/>
    <w:p w:rsidR="00B441DF" w:rsidRPr="00B441DF" w:rsidRDefault="00B441DF" w:rsidP="00B441DF">
      <w:pPr>
        <w:rPr>
          <w:i/>
        </w:rPr>
      </w:pPr>
      <w:r w:rsidRPr="00B441DF">
        <w:rPr>
          <w:i/>
        </w:rPr>
        <w:t>Version 2</w:t>
      </w:r>
    </w:p>
    <w:p w:rsidR="00B441DF" w:rsidRDefault="00B441DF" w:rsidP="00B441DF">
      <w:r>
        <w:t>Write code to enter data of two number and test</w:t>
      </w:r>
    </w:p>
    <w:p w:rsidR="00B441DF" w:rsidRDefault="00B441DF" w:rsidP="00B441DF"/>
    <w:p w:rsidR="00B441DF" w:rsidRPr="00B441DF" w:rsidRDefault="00B441DF" w:rsidP="00B441DF">
      <w:pPr>
        <w:rPr>
          <w:i/>
        </w:rPr>
      </w:pPr>
      <w:r w:rsidRPr="00B441DF">
        <w:rPr>
          <w:i/>
        </w:rPr>
        <w:t>Version 3</w:t>
      </w:r>
    </w:p>
    <w:p w:rsidR="00B441DF" w:rsidRDefault="00B441DF" w:rsidP="00B441DF">
      <w:r>
        <w:t>Write code for option of L key and test</w:t>
      </w:r>
    </w:p>
    <w:p w:rsidR="00B441DF" w:rsidRDefault="00B441DF" w:rsidP="00B441DF"/>
    <w:p w:rsidR="00B441DF" w:rsidRDefault="00B441DF" w:rsidP="00B441DF"/>
    <w:p w:rsidR="00B441DF" w:rsidRPr="00B441DF" w:rsidRDefault="00B441DF" w:rsidP="00B441DF">
      <w:pPr>
        <w:rPr>
          <w:i/>
        </w:rPr>
      </w:pPr>
      <w:r w:rsidRPr="00B441DF">
        <w:rPr>
          <w:i/>
        </w:rPr>
        <w:lastRenderedPageBreak/>
        <w:t>Version 4</w:t>
      </w:r>
    </w:p>
    <w:p w:rsidR="00B441DF" w:rsidRDefault="00B441DF" w:rsidP="00B441DF">
      <w:r>
        <w:t xml:space="preserve">Write code for option </w:t>
      </w:r>
      <w:proofErr w:type="gramStart"/>
      <w:r>
        <w:t>A</w:t>
      </w:r>
      <w:proofErr w:type="gramEnd"/>
      <w:r>
        <w:t xml:space="preserve"> key and test</w:t>
      </w:r>
    </w:p>
    <w:p w:rsidR="00B441DF" w:rsidRDefault="00B441DF" w:rsidP="00B441DF"/>
    <w:p w:rsidR="00B441DF" w:rsidRPr="00B441DF" w:rsidRDefault="00B441DF" w:rsidP="00B441DF">
      <w:pPr>
        <w:rPr>
          <w:i/>
        </w:rPr>
      </w:pPr>
      <w:r w:rsidRPr="00B441DF">
        <w:rPr>
          <w:i/>
        </w:rPr>
        <w:t>Version 5</w:t>
      </w:r>
    </w:p>
    <w:p w:rsidR="00B441DF" w:rsidRDefault="00B441DF" w:rsidP="00B441DF">
      <w:r>
        <w:t>Write code for E key and test</w:t>
      </w:r>
    </w:p>
    <w:p w:rsidR="00B441DF" w:rsidRDefault="00B441DF" w:rsidP="00B441DF"/>
    <w:p w:rsidR="00B441DF" w:rsidRPr="00B441DF" w:rsidRDefault="00B441DF" w:rsidP="00B441DF">
      <w:pPr>
        <w:rPr>
          <w:i/>
        </w:rPr>
      </w:pPr>
      <w:r w:rsidRPr="00B441DF">
        <w:rPr>
          <w:i/>
        </w:rPr>
        <w:t>Version 6</w:t>
      </w:r>
    </w:p>
    <w:p w:rsidR="00B441DF" w:rsidRDefault="00B441DF" w:rsidP="00B441DF">
      <w:r>
        <w:t>Write code for P key and test</w:t>
      </w:r>
    </w:p>
    <w:p w:rsidR="00B441DF" w:rsidRDefault="00B441DF" w:rsidP="00B441DF"/>
    <w:sectPr w:rsidR="00B441DF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F3A" w:rsidRDefault="00014F3A">
      <w:r>
        <w:separator/>
      </w:r>
    </w:p>
  </w:endnote>
  <w:endnote w:type="continuationSeparator" w:id="0">
    <w:p w:rsidR="00014F3A" w:rsidRDefault="0001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007" w:rsidRPr="008D7007" w:rsidRDefault="008D7007">
    <w:pPr>
      <w:pStyle w:val="Footer"/>
      <w:rPr>
        <w:sz w:val="16"/>
        <w:szCs w:val="16"/>
      </w:rPr>
    </w:pPr>
    <w:r w:rsidRPr="008D7007">
      <w:rPr>
        <w:sz w:val="16"/>
        <w:szCs w:val="16"/>
      </w:rPr>
      <w:fldChar w:fldCharType="begin"/>
    </w:r>
    <w:r w:rsidRPr="008D7007">
      <w:rPr>
        <w:sz w:val="16"/>
        <w:szCs w:val="16"/>
      </w:rPr>
      <w:instrText xml:space="preserve"> FILENAME \p </w:instrText>
    </w:r>
    <w:r w:rsidRPr="008D7007">
      <w:rPr>
        <w:sz w:val="16"/>
        <w:szCs w:val="16"/>
      </w:rPr>
      <w:fldChar w:fldCharType="separate"/>
    </w:r>
    <w:r w:rsidRPr="008D7007">
      <w:rPr>
        <w:noProof/>
        <w:sz w:val="16"/>
        <w:szCs w:val="16"/>
      </w:rPr>
      <w:t>P:\CIS\Yr 13\Programming\Python_Notes\Example2 of program development cycle.doc</w:t>
    </w:r>
    <w:r w:rsidRPr="008D700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F3A" w:rsidRDefault="00014F3A">
      <w:r>
        <w:separator/>
      </w:r>
    </w:p>
  </w:footnote>
  <w:footnote w:type="continuationSeparator" w:id="0">
    <w:p w:rsidR="00014F3A" w:rsidRDefault="0001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007" w:rsidRDefault="008D7007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6D1D"/>
    <w:multiLevelType w:val="hybridMultilevel"/>
    <w:tmpl w:val="A0685CB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C7"/>
    <w:rsid w:val="00014F3A"/>
    <w:rsid w:val="000E4D2B"/>
    <w:rsid w:val="001D078D"/>
    <w:rsid w:val="00280390"/>
    <w:rsid w:val="002826DE"/>
    <w:rsid w:val="004952D1"/>
    <w:rsid w:val="00506221"/>
    <w:rsid w:val="006C5985"/>
    <w:rsid w:val="007C079E"/>
    <w:rsid w:val="007F114C"/>
    <w:rsid w:val="008D7007"/>
    <w:rsid w:val="00955DC2"/>
    <w:rsid w:val="00A75113"/>
    <w:rsid w:val="00AA190E"/>
    <w:rsid w:val="00B1283A"/>
    <w:rsid w:val="00B33425"/>
    <w:rsid w:val="00B441DF"/>
    <w:rsid w:val="00B70D02"/>
    <w:rsid w:val="00B71713"/>
    <w:rsid w:val="00BA06C7"/>
    <w:rsid w:val="00BC3E82"/>
    <w:rsid w:val="00C67AA8"/>
    <w:rsid w:val="00E66B78"/>
    <w:rsid w:val="00E928CE"/>
    <w:rsid w:val="00F3320F"/>
    <w:rsid w:val="00FB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D70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7007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C3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D70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7007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C3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of program development cycle (simple)</vt:lpstr>
    </vt:vector>
  </TitlesOfParts>
  <Company>Ministry of Education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program development cycle (simple)</dc:title>
  <dc:creator>Gough-Jones</dc:creator>
  <cp:lastModifiedBy>Windows User</cp:lastModifiedBy>
  <cp:revision>2</cp:revision>
  <cp:lastPrinted>2008-02-14T04:06:00Z</cp:lastPrinted>
  <dcterms:created xsi:type="dcterms:W3CDTF">2014-05-11T22:40:00Z</dcterms:created>
  <dcterms:modified xsi:type="dcterms:W3CDTF">2014-05-11T22:40:00Z</dcterms:modified>
</cp:coreProperties>
</file>