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93E8D">
      <w:proofErr w:type="spellStart"/>
      <w:proofErr w:type="gramStart"/>
      <w:r>
        <w:t>w</w:t>
      </w:r>
      <w:r w:rsidR="00F0361A">
        <w:t>Record</w:t>
      </w:r>
      <w:proofErr w:type="spellEnd"/>
      <w:proofErr w:type="gramEnd"/>
      <w:r w:rsidR="00F0361A">
        <w:t xml:space="preserve"> of coding and testing for House area 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793C60" w:rsidTr="00793C60">
        <w:tc>
          <w:tcPr>
            <w:tcW w:w="1848" w:type="dxa"/>
          </w:tcPr>
          <w:p w:rsidR="00793C60" w:rsidRDefault="00793C60" w:rsidP="00793C60">
            <w:pPr>
              <w:spacing w:line="276" w:lineRule="auto"/>
            </w:pPr>
            <w:r>
              <w:t>length</w:t>
            </w:r>
          </w:p>
        </w:tc>
        <w:tc>
          <w:tcPr>
            <w:tcW w:w="1848" w:type="dxa"/>
          </w:tcPr>
          <w:p w:rsidR="00793C60" w:rsidRDefault="00793C60">
            <w:r>
              <w:t>breadth</w:t>
            </w:r>
          </w:p>
        </w:tc>
        <w:tc>
          <w:tcPr>
            <w:tcW w:w="1848" w:type="dxa"/>
          </w:tcPr>
          <w:p w:rsidR="00793C60" w:rsidRDefault="00793C60">
            <w:proofErr w:type="spellStart"/>
            <w:r>
              <w:t>roomArea</w:t>
            </w:r>
            <w:proofErr w:type="spellEnd"/>
          </w:p>
        </w:tc>
        <w:tc>
          <w:tcPr>
            <w:tcW w:w="1849" w:type="dxa"/>
          </w:tcPr>
          <w:p w:rsidR="00793C60" w:rsidRDefault="00793C60">
            <w:proofErr w:type="spellStart"/>
            <w:r>
              <w:t>houseArea</w:t>
            </w:r>
            <w:proofErr w:type="spellEnd"/>
          </w:p>
        </w:tc>
        <w:tc>
          <w:tcPr>
            <w:tcW w:w="1849" w:type="dxa"/>
          </w:tcPr>
          <w:p w:rsidR="00793C60" w:rsidRDefault="00793C60">
            <w:proofErr w:type="spellStart"/>
            <w:r>
              <w:t>carpetCost</w:t>
            </w:r>
            <w:proofErr w:type="spellEnd"/>
          </w:p>
        </w:tc>
      </w:tr>
      <w:tr w:rsidR="00793C60" w:rsidTr="00793C60">
        <w:tc>
          <w:tcPr>
            <w:tcW w:w="1848" w:type="dxa"/>
          </w:tcPr>
          <w:p w:rsidR="00793C60" w:rsidRDefault="00793C60">
            <w:r>
              <w:t>3</w:t>
            </w:r>
          </w:p>
        </w:tc>
        <w:tc>
          <w:tcPr>
            <w:tcW w:w="1848" w:type="dxa"/>
          </w:tcPr>
          <w:p w:rsidR="00793C60" w:rsidRDefault="00793C60">
            <w:r>
              <w:t>2</w:t>
            </w:r>
          </w:p>
        </w:tc>
        <w:tc>
          <w:tcPr>
            <w:tcW w:w="1848" w:type="dxa"/>
          </w:tcPr>
          <w:p w:rsidR="00793C60" w:rsidRDefault="00793C60">
            <w:r>
              <w:t>6</w:t>
            </w:r>
          </w:p>
        </w:tc>
        <w:tc>
          <w:tcPr>
            <w:tcW w:w="1849" w:type="dxa"/>
          </w:tcPr>
          <w:p w:rsidR="00793C60" w:rsidRDefault="00793C60"/>
        </w:tc>
        <w:tc>
          <w:tcPr>
            <w:tcW w:w="1849" w:type="dxa"/>
          </w:tcPr>
          <w:p w:rsidR="00793C60" w:rsidRDefault="00793C60"/>
        </w:tc>
      </w:tr>
      <w:tr w:rsidR="00793C60" w:rsidTr="00793C60">
        <w:tc>
          <w:tcPr>
            <w:tcW w:w="1848" w:type="dxa"/>
          </w:tcPr>
          <w:p w:rsidR="00793C60" w:rsidRDefault="00793C60">
            <w:r>
              <w:t>5</w:t>
            </w:r>
          </w:p>
        </w:tc>
        <w:tc>
          <w:tcPr>
            <w:tcW w:w="1848" w:type="dxa"/>
          </w:tcPr>
          <w:p w:rsidR="00793C60" w:rsidRDefault="00793C60">
            <w:r>
              <w:t>5</w:t>
            </w:r>
          </w:p>
        </w:tc>
        <w:tc>
          <w:tcPr>
            <w:tcW w:w="1848" w:type="dxa"/>
          </w:tcPr>
          <w:p w:rsidR="00793C60" w:rsidRDefault="00793C60">
            <w:r>
              <w:t>25</w:t>
            </w:r>
          </w:p>
        </w:tc>
        <w:tc>
          <w:tcPr>
            <w:tcW w:w="1849" w:type="dxa"/>
          </w:tcPr>
          <w:p w:rsidR="00793C60" w:rsidRDefault="00793C60"/>
        </w:tc>
        <w:tc>
          <w:tcPr>
            <w:tcW w:w="1849" w:type="dxa"/>
          </w:tcPr>
          <w:p w:rsidR="00793C60" w:rsidRDefault="00793C60"/>
        </w:tc>
      </w:tr>
      <w:tr w:rsidR="00793C60" w:rsidTr="00793C60">
        <w:tc>
          <w:tcPr>
            <w:tcW w:w="1848" w:type="dxa"/>
          </w:tcPr>
          <w:p w:rsidR="00793C60" w:rsidRDefault="00793C60">
            <w:r>
              <w:t>4.8</w:t>
            </w:r>
          </w:p>
        </w:tc>
        <w:tc>
          <w:tcPr>
            <w:tcW w:w="1848" w:type="dxa"/>
          </w:tcPr>
          <w:p w:rsidR="00793C60" w:rsidRDefault="00793C60">
            <w:r>
              <w:t>3.6</w:t>
            </w:r>
          </w:p>
        </w:tc>
        <w:tc>
          <w:tcPr>
            <w:tcW w:w="1848" w:type="dxa"/>
          </w:tcPr>
          <w:p w:rsidR="00793C60" w:rsidRDefault="00793C60">
            <w:r>
              <w:t>17.28</w:t>
            </w:r>
          </w:p>
        </w:tc>
        <w:tc>
          <w:tcPr>
            <w:tcW w:w="1849" w:type="dxa"/>
          </w:tcPr>
          <w:p w:rsidR="00793C60" w:rsidRDefault="00793C60"/>
        </w:tc>
        <w:tc>
          <w:tcPr>
            <w:tcW w:w="1849" w:type="dxa"/>
          </w:tcPr>
          <w:p w:rsidR="00793C60" w:rsidRDefault="00793C60"/>
        </w:tc>
      </w:tr>
      <w:tr w:rsidR="00793C60" w:rsidTr="00793C60">
        <w:tc>
          <w:tcPr>
            <w:tcW w:w="1848" w:type="dxa"/>
          </w:tcPr>
          <w:p w:rsidR="00793C60" w:rsidRDefault="00FF309D">
            <w:r>
              <w:t>0</w:t>
            </w:r>
          </w:p>
        </w:tc>
        <w:tc>
          <w:tcPr>
            <w:tcW w:w="1848" w:type="dxa"/>
          </w:tcPr>
          <w:p w:rsidR="00793C60" w:rsidRDefault="00793C60"/>
        </w:tc>
        <w:tc>
          <w:tcPr>
            <w:tcW w:w="1848" w:type="dxa"/>
          </w:tcPr>
          <w:p w:rsidR="00793C60" w:rsidRDefault="00793C60"/>
        </w:tc>
        <w:tc>
          <w:tcPr>
            <w:tcW w:w="1849" w:type="dxa"/>
          </w:tcPr>
          <w:p w:rsidR="00793C60" w:rsidRDefault="00793C60">
            <w:r>
              <w:t>48.28</w:t>
            </w:r>
          </w:p>
        </w:tc>
        <w:tc>
          <w:tcPr>
            <w:tcW w:w="1849" w:type="dxa"/>
          </w:tcPr>
          <w:p w:rsidR="00793C60" w:rsidRDefault="00793C60">
            <w:r>
              <w:t>5552.20</w:t>
            </w:r>
          </w:p>
        </w:tc>
      </w:tr>
    </w:tbl>
    <w:p w:rsidR="00793C60" w:rsidRDefault="00793C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793C60" w:rsidTr="00E02F3E">
        <w:tc>
          <w:tcPr>
            <w:tcW w:w="1848" w:type="dxa"/>
          </w:tcPr>
          <w:p w:rsidR="00793C60" w:rsidRDefault="00793C60" w:rsidP="00E02F3E">
            <w:pPr>
              <w:spacing w:line="276" w:lineRule="auto"/>
            </w:pPr>
            <w:r>
              <w:t>length</w:t>
            </w:r>
          </w:p>
        </w:tc>
        <w:tc>
          <w:tcPr>
            <w:tcW w:w="1848" w:type="dxa"/>
          </w:tcPr>
          <w:p w:rsidR="00793C60" w:rsidRDefault="00793C60" w:rsidP="00E02F3E">
            <w:r>
              <w:t>breadth</w:t>
            </w:r>
          </w:p>
        </w:tc>
        <w:tc>
          <w:tcPr>
            <w:tcW w:w="1848" w:type="dxa"/>
          </w:tcPr>
          <w:p w:rsidR="00793C60" w:rsidRDefault="00793C60" w:rsidP="00E02F3E">
            <w:proofErr w:type="spellStart"/>
            <w:r>
              <w:t>roomArea</w:t>
            </w:r>
            <w:proofErr w:type="spellEnd"/>
          </w:p>
        </w:tc>
        <w:tc>
          <w:tcPr>
            <w:tcW w:w="1849" w:type="dxa"/>
          </w:tcPr>
          <w:p w:rsidR="00793C60" w:rsidRDefault="00793C60" w:rsidP="00E02F3E">
            <w:proofErr w:type="spellStart"/>
            <w:r>
              <w:t>houseArea</w:t>
            </w:r>
            <w:proofErr w:type="spellEnd"/>
          </w:p>
        </w:tc>
        <w:tc>
          <w:tcPr>
            <w:tcW w:w="1849" w:type="dxa"/>
          </w:tcPr>
          <w:p w:rsidR="00793C60" w:rsidRDefault="00793C60" w:rsidP="00E02F3E">
            <w:proofErr w:type="spellStart"/>
            <w:r>
              <w:t>carpetCost</w:t>
            </w:r>
            <w:proofErr w:type="spellEnd"/>
          </w:p>
        </w:tc>
      </w:tr>
      <w:tr w:rsidR="00793C60" w:rsidTr="00E02F3E">
        <w:tc>
          <w:tcPr>
            <w:tcW w:w="1848" w:type="dxa"/>
          </w:tcPr>
          <w:p w:rsidR="00793C60" w:rsidRDefault="00793C60" w:rsidP="00E02F3E">
            <w:r>
              <w:t>30</w:t>
            </w:r>
          </w:p>
        </w:tc>
        <w:tc>
          <w:tcPr>
            <w:tcW w:w="1848" w:type="dxa"/>
          </w:tcPr>
          <w:p w:rsidR="00793C60" w:rsidRDefault="00793C60" w:rsidP="00E02F3E">
            <w:r>
              <w:t>2</w:t>
            </w:r>
          </w:p>
        </w:tc>
        <w:tc>
          <w:tcPr>
            <w:tcW w:w="1848" w:type="dxa"/>
          </w:tcPr>
          <w:p w:rsidR="00793C60" w:rsidRDefault="00793C60" w:rsidP="00E02F3E">
            <w:r>
              <w:t>60</w:t>
            </w:r>
          </w:p>
        </w:tc>
        <w:tc>
          <w:tcPr>
            <w:tcW w:w="1849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/>
        </w:tc>
      </w:tr>
      <w:tr w:rsidR="00793C60" w:rsidTr="00E02F3E">
        <w:tc>
          <w:tcPr>
            <w:tcW w:w="1848" w:type="dxa"/>
          </w:tcPr>
          <w:p w:rsidR="00793C60" w:rsidRDefault="00793C60" w:rsidP="00E02F3E">
            <w:r>
              <w:t>7</w:t>
            </w:r>
          </w:p>
        </w:tc>
        <w:tc>
          <w:tcPr>
            <w:tcW w:w="1848" w:type="dxa"/>
          </w:tcPr>
          <w:p w:rsidR="00793C60" w:rsidRDefault="00793C60" w:rsidP="00E02F3E">
            <w:r>
              <w:t>5</w:t>
            </w:r>
          </w:p>
        </w:tc>
        <w:tc>
          <w:tcPr>
            <w:tcW w:w="1848" w:type="dxa"/>
          </w:tcPr>
          <w:p w:rsidR="00793C60" w:rsidRDefault="00793C60" w:rsidP="00E02F3E">
            <w:r>
              <w:t>35</w:t>
            </w:r>
          </w:p>
        </w:tc>
        <w:tc>
          <w:tcPr>
            <w:tcW w:w="1849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/>
        </w:tc>
      </w:tr>
      <w:tr w:rsidR="00793C60" w:rsidTr="00E02F3E">
        <w:tc>
          <w:tcPr>
            <w:tcW w:w="1848" w:type="dxa"/>
          </w:tcPr>
          <w:p w:rsidR="00793C60" w:rsidRDefault="00793C60" w:rsidP="00E02F3E">
            <w:r>
              <w:t>4.8</w:t>
            </w:r>
          </w:p>
        </w:tc>
        <w:tc>
          <w:tcPr>
            <w:tcW w:w="1848" w:type="dxa"/>
          </w:tcPr>
          <w:p w:rsidR="00793C60" w:rsidRDefault="00793C60" w:rsidP="00E02F3E">
            <w:r>
              <w:t>3.6</w:t>
            </w:r>
          </w:p>
        </w:tc>
        <w:tc>
          <w:tcPr>
            <w:tcW w:w="1848" w:type="dxa"/>
          </w:tcPr>
          <w:p w:rsidR="00793C60" w:rsidRDefault="00793C60" w:rsidP="00E02F3E">
            <w:r>
              <w:t>17.28</w:t>
            </w:r>
          </w:p>
        </w:tc>
        <w:tc>
          <w:tcPr>
            <w:tcW w:w="1849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/>
        </w:tc>
      </w:tr>
      <w:tr w:rsidR="00793C60" w:rsidTr="00E02F3E">
        <w:tc>
          <w:tcPr>
            <w:tcW w:w="1848" w:type="dxa"/>
          </w:tcPr>
          <w:p w:rsidR="00793C60" w:rsidRDefault="00FF309D" w:rsidP="00E02F3E">
            <w:r>
              <w:t>0</w:t>
            </w:r>
          </w:p>
        </w:tc>
        <w:tc>
          <w:tcPr>
            <w:tcW w:w="1848" w:type="dxa"/>
          </w:tcPr>
          <w:p w:rsidR="00793C60" w:rsidRDefault="00793C60" w:rsidP="00E02F3E"/>
        </w:tc>
        <w:tc>
          <w:tcPr>
            <w:tcW w:w="1848" w:type="dxa"/>
          </w:tcPr>
          <w:p w:rsidR="00793C60" w:rsidRDefault="00793C60" w:rsidP="00E02F3E"/>
        </w:tc>
        <w:tc>
          <w:tcPr>
            <w:tcW w:w="1849" w:type="dxa"/>
          </w:tcPr>
          <w:p w:rsidR="00793C60" w:rsidRDefault="00793C60" w:rsidP="00E02F3E">
            <w:r>
              <w:t>112.28</w:t>
            </w:r>
          </w:p>
        </w:tc>
        <w:tc>
          <w:tcPr>
            <w:tcW w:w="1849" w:type="dxa"/>
          </w:tcPr>
          <w:p w:rsidR="00793C60" w:rsidRDefault="00793C60" w:rsidP="00E02F3E">
            <w:r>
              <w:t>11228.00</w:t>
            </w:r>
          </w:p>
        </w:tc>
      </w:tr>
    </w:tbl>
    <w:p w:rsidR="00793C60" w:rsidRDefault="00793C60"/>
    <w:p w:rsidR="00110421" w:rsidRDefault="00110421">
      <w:r>
        <w:t>Version1</w:t>
      </w:r>
    </w:p>
    <w:p w:rsidR="00110421" w:rsidRDefault="00FF30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1506931</wp:posOffset>
                </wp:positionH>
                <wp:positionV relativeFrom="paragraph">
                  <wp:posOffset>448056</wp:posOffset>
                </wp:positionV>
                <wp:extent cx="160935" cy="1872691"/>
                <wp:effectExtent l="76200" t="38100" r="29845" b="1333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0935" cy="187269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18.65pt;margin-top:35.3pt;width:12.65pt;height:147.4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07A2AAE" wp14:editId="1A6FA7E1">
            <wp:extent cx="4171950" cy="2314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09D" w:rsidRDefault="00FF309D">
      <w:r>
        <w:t>First set of test data is entered and constants are correct</w:t>
      </w:r>
    </w:p>
    <w:p w:rsidR="00FF309D" w:rsidRDefault="00FF309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1389888</wp:posOffset>
                </wp:positionH>
                <wp:positionV relativeFrom="paragraph">
                  <wp:posOffset>806069</wp:posOffset>
                </wp:positionV>
                <wp:extent cx="1046074" cy="1587398"/>
                <wp:effectExtent l="38100" t="38100" r="20955" b="3238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6074" cy="158739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09.45pt;margin-top:63.45pt;width:82.35pt;height:12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A31AC44" wp14:editId="693E561F">
            <wp:extent cx="3771900" cy="23907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09D" w:rsidRDefault="00FF309D">
      <w:r>
        <w:t>Data is entered successfully and loop stops correctly</w:t>
      </w:r>
    </w:p>
    <w:p w:rsidR="00FF309D" w:rsidRDefault="00125DB3">
      <w:r>
        <w:t>Code for version1</w:t>
      </w:r>
    </w:p>
    <w:p w:rsidR="00125DB3" w:rsidRDefault="00125DB3">
      <w:r>
        <w:rPr>
          <w:noProof/>
        </w:rPr>
        <w:lastRenderedPageBreak/>
        <w:drawing>
          <wp:inline distT="0" distB="0" distL="0" distR="0" wp14:anchorId="0D5AA9B1" wp14:editId="4AFC9F2D">
            <wp:extent cx="5095875" cy="5267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DB3" w:rsidRDefault="00125DB3">
      <w:r>
        <w:t>Version 2</w:t>
      </w:r>
    </w:p>
    <w:p w:rsidR="00125DB3" w:rsidRDefault="0049206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1455725</wp:posOffset>
                </wp:positionH>
                <wp:positionV relativeFrom="paragraph">
                  <wp:posOffset>1187221</wp:posOffset>
                </wp:positionV>
                <wp:extent cx="358445" cy="1046074"/>
                <wp:effectExtent l="57150" t="38100" r="22860" b="209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8445" cy="10460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14.6pt;margin-top:93.5pt;width:28.2pt;height:82.3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74D773D" wp14:editId="61E425AA">
            <wp:extent cx="4114800" cy="2228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61" w:rsidRDefault="00492061">
      <w:r>
        <w:t>Room area is correct for first set of data</w:t>
      </w:r>
    </w:p>
    <w:p w:rsidR="00492061" w:rsidRDefault="00492061">
      <w:r>
        <w:rPr>
          <w:noProof/>
        </w:rPr>
        <w:lastRenderedPageBreak/>
        <w:drawing>
          <wp:inline distT="0" distB="0" distL="0" distR="0" wp14:anchorId="5E714C24" wp14:editId="3B82F165">
            <wp:extent cx="4171950" cy="2362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61" w:rsidRDefault="00492061">
      <w:r>
        <w:t>Calculations also correct for float data</w:t>
      </w:r>
    </w:p>
    <w:p w:rsidR="00492061" w:rsidRDefault="00492061">
      <w:r>
        <w:t>Code for version 2</w:t>
      </w:r>
    </w:p>
    <w:p w:rsidR="00492061" w:rsidRDefault="00492061">
      <w:r>
        <w:rPr>
          <w:noProof/>
        </w:rPr>
        <w:drawing>
          <wp:inline distT="0" distB="0" distL="0" distR="0" wp14:anchorId="7B99F840" wp14:editId="5CD59C7E">
            <wp:extent cx="4953000" cy="52959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61" w:rsidRDefault="00492061"/>
    <w:p w:rsidR="00136C1C" w:rsidRDefault="00136C1C">
      <w:pPr>
        <w:spacing w:line="276" w:lineRule="auto"/>
      </w:pPr>
      <w:r>
        <w:br w:type="page"/>
      </w:r>
    </w:p>
    <w:p w:rsidR="00492061" w:rsidRDefault="00492061">
      <w:r>
        <w:lastRenderedPageBreak/>
        <w:t>Version 3</w:t>
      </w:r>
    </w:p>
    <w:p w:rsidR="00136C1C" w:rsidRDefault="00136C1C">
      <w:r>
        <w:t xml:space="preserve">To enter code for the </w:t>
      </w:r>
      <w:proofErr w:type="spellStart"/>
      <w:r>
        <w:t>houseArea</w:t>
      </w:r>
      <w:proofErr w:type="spellEnd"/>
    </w:p>
    <w:p w:rsidR="00492061" w:rsidRDefault="00136C1C">
      <w:r>
        <w:rPr>
          <w:noProof/>
        </w:rPr>
        <w:drawing>
          <wp:inline distT="0" distB="0" distL="0" distR="0" wp14:anchorId="426EC085" wp14:editId="2DDC86E2">
            <wp:extent cx="3439251" cy="2077517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9390" cy="2077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C1C" w:rsidRDefault="00136C1C">
      <w:r>
        <w:t>Output for house area with test data is correct</w:t>
      </w:r>
    </w:p>
    <w:p w:rsidR="00136C1C" w:rsidRDefault="00136C1C">
      <w:r>
        <w:rPr>
          <w:noProof/>
        </w:rPr>
        <w:lastRenderedPageBreak/>
        <w:drawing>
          <wp:inline distT="0" distB="0" distL="0" distR="0">
            <wp:extent cx="4505325" cy="71437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C1C" w:rsidRDefault="00136C1C">
      <w:bookmarkStart w:id="0" w:name="_GoBack"/>
      <w:bookmarkEnd w:id="0"/>
    </w:p>
    <w:sectPr w:rsidR="00136C1C" w:rsidSect="00D07562">
      <w:headerReference w:type="default" r:id="rId15"/>
      <w:footerReference w:type="default" r:id="rId16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61A" w:rsidRDefault="00F0361A" w:rsidP="00F0361A">
      <w:r>
        <w:separator/>
      </w:r>
    </w:p>
  </w:endnote>
  <w:endnote w:type="continuationSeparator" w:id="0">
    <w:p w:rsidR="00F0361A" w:rsidRDefault="00F0361A" w:rsidP="00F0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1A" w:rsidRDefault="00F0361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50872">
      <w:rPr>
        <w:noProof/>
      </w:rPr>
      <w:t>5</w:t>
    </w:r>
    <w:r>
      <w:fldChar w:fldCharType="end"/>
    </w:r>
    <w:r>
      <w:t xml:space="preserve"> of </w:t>
    </w:r>
    <w:fldSimple w:instr=" NUMPAGES  \* Arabic  \* MERGEFORMAT ">
      <w:r w:rsidR="00A50872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61A" w:rsidRDefault="00F0361A" w:rsidP="00F0361A">
      <w:r>
        <w:separator/>
      </w:r>
    </w:p>
  </w:footnote>
  <w:footnote w:type="continuationSeparator" w:id="0">
    <w:p w:rsidR="00F0361A" w:rsidRDefault="00F0361A" w:rsidP="00F0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61A" w:rsidRDefault="00F0361A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1A"/>
    <w:rsid w:val="000169A5"/>
    <w:rsid w:val="00102A59"/>
    <w:rsid w:val="0010548D"/>
    <w:rsid w:val="00110421"/>
    <w:rsid w:val="00125DB3"/>
    <w:rsid w:val="00136C1C"/>
    <w:rsid w:val="00193E8D"/>
    <w:rsid w:val="00492061"/>
    <w:rsid w:val="005F6FC3"/>
    <w:rsid w:val="00793C60"/>
    <w:rsid w:val="008351AE"/>
    <w:rsid w:val="00A50872"/>
    <w:rsid w:val="00C2540C"/>
    <w:rsid w:val="00D07562"/>
    <w:rsid w:val="00F0361A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61A"/>
  </w:style>
  <w:style w:type="paragraph" w:styleId="Footer">
    <w:name w:val="footer"/>
    <w:basedOn w:val="Normal"/>
    <w:link w:val="Foot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61A"/>
  </w:style>
  <w:style w:type="table" w:styleId="TableGrid">
    <w:name w:val="Table Grid"/>
    <w:basedOn w:val="TableNormal"/>
    <w:uiPriority w:val="59"/>
    <w:rsid w:val="00793C6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61A"/>
  </w:style>
  <w:style w:type="paragraph" w:styleId="Footer">
    <w:name w:val="footer"/>
    <w:basedOn w:val="Normal"/>
    <w:link w:val="FooterChar"/>
    <w:uiPriority w:val="99"/>
    <w:unhideWhenUsed/>
    <w:rsid w:val="00F036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61A"/>
  </w:style>
  <w:style w:type="table" w:styleId="TableGrid">
    <w:name w:val="Table Grid"/>
    <w:basedOn w:val="TableNormal"/>
    <w:uiPriority w:val="59"/>
    <w:rsid w:val="00793C6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30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dcterms:created xsi:type="dcterms:W3CDTF">2014-06-03T21:47:00Z</dcterms:created>
  <dcterms:modified xsi:type="dcterms:W3CDTF">2014-06-04T00:14:00Z</dcterms:modified>
</cp:coreProperties>
</file>