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2A59"/>
    <w:p w:rsidR="00702803" w:rsidRPr="00702803" w:rsidRDefault="00702803">
      <w:pPr>
        <w:rPr>
          <w:b/>
          <w:sz w:val="28"/>
          <w:szCs w:val="28"/>
        </w:rPr>
      </w:pPr>
      <w:r w:rsidRPr="00702803">
        <w:rPr>
          <w:b/>
          <w:sz w:val="28"/>
          <w:szCs w:val="28"/>
        </w:rPr>
        <w:t>Computer Science AS91074</w:t>
      </w:r>
    </w:p>
    <w:p w:rsidR="00702803" w:rsidRDefault="00702803"/>
    <w:p w:rsidR="000107C3" w:rsidRPr="000107C3" w:rsidRDefault="000107C3">
      <w:pPr>
        <w:rPr>
          <w:b/>
          <w:i/>
        </w:rPr>
      </w:pPr>
      <w:r w:rsidRPr="000107C3">
        <w:rPr>
          <w:b/>
          <w:i/>
        </w:rPr>
        <w:t>Examples to illustrate informal instructions, algorithms and programs</w:t>
      </w:r>
    </w:p>
    <w:p w:rsidR="000107C3" w:rsidRDefault="000107C3"/>
    <w:p w:rsidR="00702803" w:rsidRPr="00702803" w:rsidRDefault="00702803">
      <w:pPr>
        <w:rPr>
          <w:b/>
        </w:rPr>
      </w:pPr>
      <w:r w:rsidRPr="00702803">
        <w:rPr>
          <w:b/>
        </w:rPr>
        <w:t>Informal instruction:</w:t>
      </w:r>
    </w:p>
    <w:p w:rsidR="00702803" w:rsidRDefault="00702803">
      <w:r>
        <w:t>Calculate the difference between two numbers</w:t>
      </w:r>
    </w:p>
    <w:p w:rsidR="00702803" w:rsidRDefault="00702803"/>
    <w:p w:rsidR="00702803" w:rsidRPr="00702803" w:rsidRDefault="00702803">
      <w:pPr>
        <w:rPr>
          <w:b/>
        </w:rPr>
      </w:pPr>
      <w:r w:rsidRPr="00702803">
        <w:rPr>
          <w:b/>
        </w:rPr>
        <w:t>Algorithm</w:t>
      </w:r>
    </w:p>
    <w:p w:rsidR="00702803" w:rsidRDefault="00702803">
      <w:r>
        <w:t>Ask user for first number</w:t>
      </w:r>
    </w:p>
    <w:p w:rsidR="00702803" w:rsidRDefault="00702803">
      <w:r>
        <w:t>Ask user for second number</w:t>
      </w:r>
    </w:p>
    <w:p w:rsidR="00702803" w:rsidRDefault="00702803">
      <w:r>
        <w:t>Subtract first number from second number</w:t>
      </w:r>
    </w:p>
    <w:p w:rsidR="00702803" w:rsidRDefault="00702803">
      <w:r>
        <w:t>Store answer in result</w:t>
      </w:r>
    </w:p>
    <w:p w:rsidR="00702803" w:rsidRDefault="00702803">
      <w:r>
        <w:t>Print the result</w:t>
      </w:r>
    </w:p>
    <w:p w:rsidR="00702803" w:rsidRDefault="00702803"/>
    <w:p w:rsidR="00702803" w:rsidRPr="00702803" w:rsidRDefault="00702803">
      <w:pPr>
        <w:rPr>
          <w:b/>
        </w:rPr>
      </w:pPr>
      <w:r w:rsidRPr="00702803">
        <w:rPr>
          <w:b/>
        </w:rPr>
        <w:t>Program</w:t>
      </w:r>
    </w:p>
    <w:p w:rsidR="00702803" w:rsidRDefault="00702803"/>
    <w:p w:rsidR="00702803" w:rsidRDefault="000107C3">
      <w:r>
        <w:rPr>
          <w:noProof/>
        </w:rPr>
        <w:drawing>
          <wp:inline distT="0" distB="0" distL="0" distR="0">
            <wp:extent cx="2800350" cy="2419350"/>
            <wp:effectExtent l="0" t="0" r="0" b="0"/>
            <wp:docPr id="1" name="Picture 1" descr="P:\Digital Technologies\DT 11\Computer Science with Programming\Assessments\numb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igital Technologies\DT 11\Computer Science with Programming\Assessments\number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803" w:rsidRDefault="00702803"/>
    <w:p w:rsidR="000107C3" w:rsidRDefault="000107C3">
      <w:proofErr w:type="gramStart"/>
      <w:r>
        <w:t>For the informal instruction…..</w:t>
      </w:r>
      <w:proofErr w:type="gramEnd"/>
    </w:p>
    <w:p w:rsidR="000107C3" w:rsidRDefault="000107C3">
      <w:proofErr w:type="gramStart"/>
      <w:r>
        <w:t>In the algorithm…….</w:t>
      </w:r>
      <w:proofErr w:type="gramEnd"/>
    </w:p>
    <w:p w:rsidR="000107C3" w:rsidRDefault="000107C3">
      <w:r>
        <w:t>The program is in the programming language Scratch………</w:t>
      </w:r>
    </w:p>
    <w:p w:rsidR="000107C3" w:rsidRDefault="000107C3"/>
    <w:p w:rsidR="00702803" w:rsidRPr="000107C3" w:rsidRDefault="00702803">
      <w:pPr>
        <w:rPr>
          <w:b/>
          <w:i/>
        </w:rPr>
      </w:pPr>
      <w:r w:rsidRPr="000107C3">
        <w:rPr>
          <w:b/>
          <w:i/>
        </w:rPr>
        <w:t>Informal instructions</w:t>
      </w:r>
    </w:p>
    <w:p w:rsidR="00702803" w:rsidRDefault="00702803">
      <w:r>
        <w:t>Calculate your age in 12</w:t>
      </w:r>
      <w:r w:rsidR="000107C3">
        <w:t xml:space="preserve"> years’ time</w:t>
      </w:r>
      <w:r>
        <w:t>?</w:t>
      </w:r>
    </w:p>
    <w:p w:rsidR="00702803" w:rsidRDefault="00702803"/>
    <w:p w:rsidR="00702803" w:rsidRDefault="00702803"/>
    <w:p w:rsidR="00702803" w:rsidRDefault="00702803">
      <w:r>
        <w:t xml:space="preserve">Calculate your father’s age in 15 </w:t>
      </w:r>
      <w:r w:rsidR="000107C3">
        <w:t>years’ time</w:t>
      </w:r>
    </w:p>
    <w:p w:rsidR="00702803" w:rsidRDefault="00702803"/>
    <w:p w:rsidR="00702803" w:rsidRDefault="00702803"/>
    <w:p w:rsidR="00702803" w:rsidRDefault="00702803">
      <w:r>
        <w:t>How old will you be in 2030?</w:t>
      </w:r>
    </w:p>
    <w:p w:rsidR="00702803" w:rsidRDefault="00702803"/>
    <w:p w:rsidR="00702803" w:rsidRDefault="00702803"/>
    <w:p w:rsidR="00702803" w:rsidRDefault="00702803">
      <w:r>
        <w:t>What is the average age of the members in your family?</w:t>
      </w:r>
    </w:p>
    <w:p w:rsidR="00702803" w:rsidRDefault="00702803">
      <w:bookmarkStart w:id="0" w:name="_GoBack"/>
      <w:bookmarkEnd w:id="0"/>
    </w:p>
    <w:sectPr w:rsidR="00702803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03"/>
    <w:rsid w:val="000107C3"/>
    <w:rsid w:val="00102A59"/>
    <w:rsid w:val="00702803"/>
    <w:rsid w:val="007A1FE1"/>
    <w:rsid w:val="00D07562"/>
    <w:rsid w:val="00DB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2014-11-29T22:31:00Z</dcterms:created>
  <dcterms:modified xsi:type="dcterms:W3CDTF">2014-11-29T22:31:00Z</dcterms:modified>
</cp:coreProperties>
</file>