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016B54" w:rsidRDefault="00F14E4C">
      <w:pPr>
        <w:rPr>
          <w:b/>
          <w:sz w:val="24"/>
          <w:szCs w:val="24"/>
        </w:rPr>
      </w:pPr>
      <w:r w:rsidRPr="00016B54">
        <w:rPr>
          <w:b/>
          <w:sz w:val="24"/>
          <w:szCs w:val="24"/>
        </w:rPr>
        <w:t>Algorithms Task sheet to illustrate difference between informal instructions, algorithms and computer program</w:t>
      </w:r>
    </w:p>
    <w:p w:rsidR="00F14E4C" w:rsidRDefault="00F14E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F14E4C" w:rsidRPr="00016B54" w:rsidTr="00F14E4C">
        <w:tc>
          <w:tcPr>
            <w:tcW w:w="4724" w:type="dxa"/>
          </w:tcPr>
          <w:p w:rsidR="00F14E4C" w:rsidRPr="00016B54" w:rsidRDefault="00F14E4C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Informal instructions</w:t>
            </w:r>
          </w:p>
        </w:tc>
        <w:tc>
          <w:tcPr>
            <w:tcW w:w="4725" w:type="dxa"/>
          </w:tcPr>
          <w:p w:rsidR="00F14E4C" w:rsidRPr="00016B54" w:rsidRDefault="00137F92">
            <w:pPr>
              <w:rPr>
                <w:b/>
                <w:i/>
              </w:rPr>
            </w:pPr>
            <w:r>
              <w:rPr>
                <w:b/>
                <w:i/>
              </w:rPr>
              <w:t>Algorithm</w:t>
            </w:r>
          </w:p>
        </w:tc>
        <w:tc>
          <w:tcPr>
            <w:tcW w:w="4725" w:type="dxa"/>
          </w:tcPr>
          <w:p w:rsidR="00F14E4C" w:rsidRPr="00016B54" w:rsidRDefault="00F14E4C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Computer Program</w:t>
            </w:r>
          </w:p>
        </w:tc>
      </w:tr>
      <w:tr w:rsidR="00F14E4C" w:rsidTr="00F14E4C">
        <w:tc>
          <w:tcPr>
            <w:tcW w:w="4724" w:type="dxa"/>
          </w:tcPr>
          <w:p w:rsidR="00F14E4C" w:rsidRDefault="00F14E4C" w:rsidP="00995AF7">
            <w:pPr>
              <w:pStyle w:val="ListParagraph"/>
              <w:numPr>
                <w:ilvl w:val="0"/>
                <w:numId w:val="1"/>
              </w:numPr>
            </w:pPr>
            <w:r>
              <w:t>Do some baking to produce chocolate cupcakes</w:t>
            </w:r>
          </w:p>
        </w:tc>
        <w:tc>
          <w:tcPr>
            <w:tcW w:w="4725" w:type="dxa"/>
          </w:tcPr>
          <w:p w:rsidR="00F14E4C" w:rsidRDefault="00F14E4C" w:rsidP="00F14E4C">
            <w:pPr>
              <w:pStyle w:val="ListParagraph"/>
              <w:numPr>
                <w:ilvl w:val="0"/>
                <w:numId w:val="1"/>
              </w:numPr>
            </w:pPr>
            <w:r>
              <w:t>Obtain the recipe</w:t>
            </w:r>
          </w:p>
          <w:p w:rsidR="00F14E4C" w:rsidRDefault="00F14E4C" w:rsidP="00F14E4C">
            <w:pPr>
              <w:pStyle w:val="ListParagraph"/>
              <w:numPr>
                <w:ilvl w:val="0"/>
                <w:numId w:val="1"/>
              </w:numPr>
            </w:pPr>
            <w:r>
              <w:t>Collect the necessary ingredients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…sugar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…flour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…butter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…eggs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… milk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…chocolate chips</w:t>
            </w:r>
          </w:p>
          <w:p w:rsidR="00F14E4C" w:rsidRDefault="00F14E4C" w:rsidP="00F14E4C">
            <w:pPr>
              <w:pStyle w:val="ListParagraph"/>
              <w:numPr>
                <w:ilvl w:val="0"/>
                <w:numId w:val="1"/>
              </w:numPr>
            </w:pPr>
            <w:r>
              <w:t>Mix them according to instructions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Cream the butter and sugar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Add the egg and milk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Add the flour and baking powder</w:t>
            </w:r>
          </w:p>
          <w:p w:rsidR="00F14E4C" w:rsidRDefault="00F14E4C" w:rsidP="00F14E4C">
            <w:pPr>
              <w:pStyle w:val="ListParagraph"/>
              <w:numPr>
                <w:ilvl w:val="1"/>
                <w:numId w:val="1"/>
              </w:numPr>
            </w:pPr>
            <w:r>
              <w:t>Add the chocolate chips</w:t>
            </w:r>
          </w:p>
          <w:p w:rsidR="00F14E4C" w:rsidRDefault="00F14E4C" w:rsidP="00F14E4C">
            <w:pPr>
              <w:pStyle w:val="ListParagraph"/>
              <w:numPr>
                <w:ilvl w:val="0"/>
                <w:numId w:val="1"/>
              </w:numPr>
            </w:pPr>
            <w:r>
              <w:t xml:space="preserve">Place in empty </w:t>
            </w:r>
            <w:r w:rsidR="00016B54">
              <w:t>cupcake</w:t>
            </w:r>
            <w:r>
              <w:t xml:space="preserve"> holders</w:t>
            </w:r>
          </w:p>
          <w:p w:rsidR="00F14E4C" w:rsidRDefault="00F14E4C" w:rsidP="00F14E4C">
            <w:pPr>
              <w:pStyle w:val="ListParagraph"/>
              <w:numPr>
                <w:ilvl w:val="0"/>
                <w:numId w:val="1"/>
              </w:numPr>
            </w:pPr>
            <w:r>
              <w:t>Place on baking sheet</w:t>
            </w:r>
          </w:p>
          <w:p w:rsidR="00F14E4C" w:rsidRDefault="00F14E4C" w:rsidP="00F14E4C">
            <w:pPr>
              <w:pStyle w:val="ListParagraph"/>
              <w:numPr>
                <w:ilvl w:val="0"/>
                <w:numId w:val="1"/>
              </w:numPr>
            </w:pPr>
            <w:r>
              <w:t>Bake in oven for stipulated time</w:t>
            </w:r>
          </w:p>
        </w:tc>
        <w:tc>
          <w:tcPr>
            <w:tcW w:w="4725" w:type="dxa"/>
          </w:tcPr>
          <w:p w:rsidR="00F14E4C" w:rsidRDefault="00F14E4C">
            <w:r>
              <w:t>To program a robot to follow the algorithm will require very specific  programming language commands</w:t>
            </w:r>
          </w:p>
        </w:tc>
      </w:tr>
    </w:tbl>
    <w:p w:rsidR="00A21E36" w:rsidRDefault="00A21E36"/>
    <w:p w:rsidR="00A21E36" w:rsidRDefault="00A21E36">
      <w:pPr>
        <w:spacing w:line="276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21E36" w:rsidRPr="00016B54" w:rsidTr="00AB43F4">
        <w:tc>
          <w:tcPr>
            <w:tcW w:w="4724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lastRenderedPageBreak/>
              <w:t>Informal instructions</w:t>
            </w:r>
          </w:p>
        </w:tc>
        <w:tc>
          <w:tcPr>
            <w:tcW w:w="4725" w:type="dxa"/>
          </w:tcPr>
          <w:p w:rsidR="00A21E36" w:rsidRPr="00016B54" w:rsidRDefault="00137F92" w:rsidP="00AB43F4">
            <w:pPr>
              <w:rPr>
                <w:b/>
                <w:i/>
              </w:rPr>
            </w:pPr>
            <w:r>
              <w:rPr>
                <w:b/>
                <w:i/>
              </w:rPr>
              <w:t>Algorithm</w:t>
            </w:r>
          </w:p>
        </w:tc>
        <w:tc>
          <w:tcPr>
            <w:tcW w:w="4725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Computer Program</w:t>
            </w:r>
          </w:p>
        </w:tc>
      </w:tr>
      <w:tr w:rsidR="00016B54" w:rsidTr="00F14E4C">
        <w:tc>
          <w:tcPr>
            <w:tcW w:w="4724" w:type="dxa"/>
          </w:tcPr>
          <w:p w:rsidR="00016B54" w:rsidRDefault="007A603A" w:rsidP="00016B54">
            <w:r>
              <w:t>2</w:t>
            </w:r>
            <w:r w:rsidR="00016B54">
              <w:t>. Play a game of TIC TAC TOE</w:t>
            </w:r>
          </w:p>
        </w:tc>
        <w:tc>
          <w:tcPr>
            <w:tcW w:w="4725" w:type="dxa"/>
          </w:tcPr>
          <w:p w:rsidR="00016B54" w:rsidRDefault="008E38DB" w:rsidP="00016B54">
            <w:r>
              <w:t>1. Two players are required</w:t>
            </w:r>
          </w:p>
          <w:p w:rsidR="008E38DB" w:rsidRDefault="008E38DB" w:rsidP="00016B54">
            <w:r>
              <w:t>2. Draw a 3 by 3 grid of squares</w:t>
            </w:r>
          </w:p>
          <w:p w:rsidR="008E38DB" w:rsidRDefault="008E38DB" w:rsidP="00016B54">
            <w:r>
              <w:t>3. Player A draws a X in one square</w:t>
            </w:r>
          </w:p>
          <w:p w:rsidR="008E38DB" w:rsidRDefault="008E38DB" w:rsidP="00016B54">
            <w:r>
              <w:t>4. Player B draws a circle in an empty square</w:t>
            </w:r>
          </w:p>
          <w:p w:rsidR="008E38DB" w:rsidRDefault="008E38DB" w:rsidP="00016B54">
            <w:r>
              <w:t>5. Repeat steps 3 and 4 until either :</w:t>
            </w:r>
          </w:p>
          <w:p w:rsidR="008E38DB" w:rsidRDefault="008E38DB" w:rsidP="00016B54">
            <w:r>
              <w:t xml:space="preserve">           a row or a column or a diagonal is   </w:t>
            </w:r>
          </w:p>
          <w:p w:rsidR="008E38DB" w:rsidRDefault="008E38DB" w:rsidP="00016B54">
            <w:r>
              <w:t xml:space="preserve">           completed with either a X or a circle </w:t>
            </w:r>
          </w:p>
          <w:p w:rsidR="008E38DB" w:rsidRDefault="008E38DB" w:rsidP="00016B54">
            <w:r>
              <w:t xml:space="preserve"> or</w:t>
            </w:r>
          </w:p>
          <w:p w:rsidR="008E38DB" w:rsidRDefault="008E38DB" w:rsidP="00016B54">
            <w:r>
              <w:t xml:space="preserve">         all the squares have been completed</w:t>
            </w:r>
          </w:p>
          <w:p w:rsidR="008E38DB" w:rsidRDefault="008E38DB" w:rsidP="008E38DB">
            <w:r>
              <w:t>6. If there is a row or column or diagonal with all X then player A is the winner</w:t>
            </w:r>
          </w:p>
          <w:p w:rsidR="008E38DB" w:rsidRDefault="008E38DB" w:rsidP="008E38DB">
            <w:r>
              <w:t>7. If there is a row or column or diagonal with all O then player B is the winner</w:t>
            </w:r>
          </w:p>
          <w:p w:rsidR="008E38DB" w:rsidRDefault="008E38DB" w:rsidP="008E38DB">
            <w:r>
              <w:t>8. If Not (6 or 7) then no-one is the winner</w:t>
            </w:r>
          </w:p>
          <w:p w:rsidR="008E38DB" w:rsidRPr="008E38DB" w:rsidRDefault="008E38DB" w:rsidP="00016B54">
            <w:pPr>
              <w:rPr>
                <w:i/>
              </w:rPr>
            </w:pPr>
            <w:r w:rsidRPr="008E38DB">
              <w:rPr>
                <w:i/>
              </w:rPr>
              <w:t>Check i</w:t>
            </w:r>
            <w:r w:rsidR="00A21E36">
              <w:rPr>
                <w:i/>
              </w:rPr>
              <w:t>f</w:t>
            </w:r>
            <w:r w:rsidRPr="008E38DB">
              <w:rPr>
                <w:i/>
              </w:rPr>
              <w:t xml:space="preserve"> this algorithm satisfies the 5 criteria for a good algorithm</w:t>
            </w:r>
          </w:p>
          <w:p w:rsidR="008E38DB" w:rsidRDefault="008E38DB" w:rsidP="00016B54"/>
          <w:p w:rsidR="008E38DB" w:rsidRDefault="008E38DB" w:rsidP="00016B54"/>
        </w:tc>
        <w:tc>
          <w:tcPr>
            <w:tcW w:w="4725" w:type="dxa"/>
          </w:tcPr>
          <w:p w:rsidR="008E38DB" w:rsidRDefault="008E38DB" w:rsidP="008E38DB">
            <w:r>
              <w:t xml:space="preserve">Program:  Version 1 - many more functions to add… draw the board, </w:t>
            </w:r>
            <w:r w:rsidR="00A21E36">
              <w:t>display the board as each player selects a square… determine if winning criteria satisfied….</w:t>
            </w:r>
          </w:p>
          <w:p w:rsidR="008E38DB" w:rsidRDefault="008E38DB" w:rsidP="008E38DB">
            <w:r>
              <w:t># Tic-tac-Toe</w:t>
            </w:r>
          </w:p>
          <w:p w:rsidR="008E38DB" w:rsidRDefault="008E38DB" w:rsidP="008E38DB">
            <w:r>
              <w:t>#Plays the game of tic-tac-toe against a human opponent</w:t>
            </w:r>
          </w:p>
          <w:p w:rsidR="008E38DB" w:rsidRDefault="008E38DB" w:rsidP="008E38DB">
            <w:r>
              <w:t># written from notes in michael dawson book - Python programming - ch 6</w:t>
            </w:r>
          </w:p>
          <w:p w:rsidR="008E38DB" w:rsidRDefault="008E38DB" w:rsidP="008E38DB">
            <w:r>
              <w:t># April 2008</w:t>
            </w:r>
          </w:p>
          <w:p w:rsidR="008E38DB" w:rsidRDefault="008E38DB" w:rsidP="008E38DB"/>
          <w:p w:rsidR="008E38DB" w:rsidRDefault="008E38DB" w:rsidP="008E38DB"/>
          <w:p w:rsidR="008E38DB" w:rsidRDefault="008E38DB" w:rsidP="008E38DB">
            <w:r>
              <w:t>#display game instructions - page 162 and 181</w:t>
            </w:r>
          </w:p>
          <w:p w:rsidR="008E38DB" w:rsidRDefault="008E38DB" w:rsidP="008E38DB">
            <w:r>
              <w:t>def display_instruct():</w:t>
            </w:r>
          </w:p>
          <w:p w:rsidR="008E38DB" w:rsidRDefault="008E38DB" w:rsidP="008E38DB">
            <w:r>
              <w:tab/>
              <w:t>"""Display game instructions"""</w:t>
            </w:r>
          </w:p>
          <w:p w:rsidR="008E38DB" w:rsidRDefault="008E38DB" w:rsidP="008E38DB">
            <w:r>
              <w:tab/>
              <w:t>print ( \</w:t>
            </w:r>
          </w:p>
          <w:p w:rsidR="008E38DB" w:rsidRDefault="008E38DB" w:rsidP="008E38DB">
            <w:r>
              <w:tab/>
              <w:t>"""</w:t>
            </w:r>
          </w:p>
          <w:p w:rsidR="008E38DB" w:rsidRDefault="008E38DB" w:rsidP="008E38DB">
            <w:r>
              <w:tab/>
              <w:t>Welcome to the greatest intellectual challenge of all time: TicTacToe</w:t>
            </w:r>
          </w:p>
          <w:p w:rsidR="008E38DB" w:rsidRDefault="008E38DB" w:rsidP="008E38DB">
            <w:r>
              <w:tab/>
              <w:t>This will be a showdown between your human brain and my silicon processor</w:t>
            </w:r>
          </w:p>
          <w:p w:rsidR="008E38DB" w:rsidRDefault="008E38DB" w:rsidP="008E38DB">
            <w:r>
              <w:tab/>
              <w:t>You will make your move known by entering a number 0 -8</w:t>
            </w:r>
          </w:p>
          <w:p w:rsidR="008E38DB" w:rsidRDefault="008E38DB" w:rsidP="008E38DB">
            <w:r>
              <w:tab/>
              <w:t>The number will correspond to the board position as illustrated:</w:t>
            </w:r>
          </w:p>
          <w:p w:rsidR="008E38DB" w:rsidRDefault="008E38DB" w:rsidP="008E38DB">
            <w:r>
              <w:tab/>
            </w:r>
            <w:r>
              <w:tab/>
              <w:t>0 | 1 | 2</w:t>
            </w:r>
          </w:p>
          <w:p w:rsidR="008E38DB" w:rsidRDefault="008E38DB" w:rsidP="008E38DB">
            <w:r>
              <w:tab/>
            </w:r>
            <w:r>
              <w:tab/>
              <w:t>----------</w:t>
            </w:r>
          </w:p>
          <w:p w:rsidR="008E38DB" w:rsidRDefault="008E38DB" w:rsidP="008E38DB">
            <w:r>
              <w:tab/>
            </w:r>
            <w:r>
              <w:tab/>
              <w:t>3 | 4 | 5</w:t>
            </w:r>
          </w:p>
          <w:p w:rsidR="008E38DB" w:rsidRDefault="008E38DB" w:rsidP="008E38DB">
            <w:r>
              <w:tab/>
            </w:r>
            <w:r>
              <w:tab/>
              <w:t>----------</w:t>
            </w:r>
          </w:p>
          <w:p w:rsidR="008E38DB" w:rsidRDefault="008E38DB" w:rsidP="008E38DB">
            <w:r>
              <w:tab/>
            </w:r>
            <w:r>
              <w:tab/>
              <w:t>6 | 7 | 8</w:t>
            </w:r>
          </w:p>
          <w:p w:rsidR="008E38DB" w:rsidRDefault="008E38DB" w:rsidP="008E38DB">
            <w:r>
              <w:tab/>
            </w:r>
          </w:p>
          <w:p w:rsidR="008E38DB" w:rsidRDefault="008E38DB" w:rsidP="008E38DB">
            <w:r>
              <w:tab/>
              <w:t xml:space="preserve">Prepare yourself human. Thed ultimate </w:t>
            </w:r>
            <w:r>
              <w:lastRenderedPageBreak/>
              <w:t>battle is about to begin. \n</w:t>
            </w:r>
          </w:p>
          <w:p w:rsidR="008E38DB" w:rsidRDefault="008E38DB" w:rsidP="008E38DB">
            <w:r>
              <w:tab/>
              <w:t>""")</w:t>
            </w:r>
          </w:p>
          <w:p w:rsidR="008E38DB" w:rsidRDefault="008E38DB" w:rsidP="008E38DB">
            <w:r>
              <w:t xml:space="preserve"># end display instruction function </w:t>
            </w:r>
          </w:p>
          <w:p w:rsidR="008E38DB" w:rsidRDefault="008E38DB" w:rsidP="008E38DB">
            <w:r>
              <w:t>#main</w:t>
            </w:r>
          </w:p>
          <w:p w:rsidR="008E38DB" w:rsidRDefault="008E38DB" w:rsidP="008E38DB">
            <w:r>
              <w:t>print ("Here are the instructions to the Tic-Tac-Toe game")</w:t>
            </w:r>
          </w:p>
          <w:p w:rsidR="008E38DB" w:rsidRDefault="008E38DB" w:rsidP="008E38DB">
            <w:r>
              <w:t>display_instruct()</w:t>
            </w:r>
          </w:p>
          <w:p w:rsidR="008E38DB" w:rsidRDefault="008E38DB" w:rsidP="008E38DB">
            <w:r>
              <w:t>print ("Here they are again")</w:t>
            </w:r>
          </w:p>
          <w:p w:rsidR="008E38DB" w:rsidRDefault="008E38DB" w:rsidP="008E38DB">
            <w:r>
              <w:t>display_instruct ()</w:t>
            </w:r>
          </w:p>
          <w:p w:rsidR="008E38DB" w:rsidRDefault="008E38DB" w:rsidP="008E38DB">
            <w:r>
              <w:t>print ("You probably understand the game by now ")</w:t>
            </w:r>
          </w:p>
          <w:p w:rsidR="00016B54" w:rsidRDefault="008E38DB" w:rsidP="008E38DB">
            <w:r>
              <w:t>input("Press the enter key to exit")</w:t>
            </w:r>
          </w:p>
        </w:tc>
      </w:tr>
    </w:tbl>
    <w:p w:rsidR="00A21E36" w:rsidRDefault="00A21E36"/>
    <w:p w:rsidR="00A21E36" w:rsidRDefault="00A21E36">
      <w:pPr>
        <w:spacing w:line="276" w:lineRule="auto"/>
      </w:pPr>
      <w:r>
        <w:br w:type="page"/>
      </w:r>
    </w:p>
    <w:p w:rsidR="00A21E36" w:rsidRDefault="00A21E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21E36" w:rsidRPr="00016B54" w:rsidTr="00AB43F4">
        <w:tc>
          <w:tcPr>
            <w:tcW w:w="4724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Informal instructions</w:t>
            </w:r>
          </w:p>
        </w:tc>
        <w:tc>
          <w:tcPr>
            <w:tcW w:w="4725" w:type="dxa"/>
          </w:tcPr>
          <w:p w:rsidR="00A21E36" w:rsidRPr="00016B54" w:rsidRDefault="00137F92" w:rsidP="00AB43F4">
            <w:pPr>
              <w:rPr>
                <w:b/>
                <w:i/>
              </w:rPr>
            </w:pPr>
            <w:r>
              <w:rPr>
                <w:b/>
                <w:i/>
              </w:rPr>
              <w:t>Algorithm</w:t>
            </w:r>
          </w:p>
        </w:tc>
        <w:tc>
          <w:tcPr>
            <w:tcW w:w="4725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Computer Program</w:t>
            </w:r>
          </w:p>
        </w:tc>
      </w:tr>
      <w:tr w:rsidR="00F14E4C" w:rsidTr="00F14E4C">
        <w:tc>
          <w:tcPr>
            <w:tcW w:w="4724" w:type="dxa"/>
          </w:tcPr>
          <w:p w:rsidR="00F14E4C" w:rsidRDefault="00995AF7" w:rsidP="007A603A">
            <w:pPr>
              <w:pStyle w:val="ListParagraph"/>
              <w:numPr>
                <w:ilvl w:val="0"/>
                <w:numId w:val="5"/>
              </w:numPr>
            </w:pPr>
            <w:r>
              <w:t>Play a game of snakes and ladders</w:t>
            </w:r>
          </w:p>
        </w:tc>
        <w:tc>
          <w:tcPr>
            <w:tcW w:w="4725" w:type="dxa"/>
          </w:tcPr>
          <w:p w:rsidR="00F14E4C" w:rsidRDefault="00F14E4C"/>
        </w:tc>
        <w:tc>
          <w:tcPr>
            <w:tcW w:w="4725" w:type="dxa"/>
          </w:tcPr>
          <w:p w:rsidR="00F14E4C" w:rsidRDefault="00F14E4C"/>
        </w:tc>
      </w:tr>
    </w:tbl>
    <w:p w:rsidR="00A21E36" w:rsidRDefault="00A21E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21E36" w:rsidRPr="00016B54" w:rsidTr="00AB43F4">
        <w:tc>
          <w:tcPr>
            <w:tcW w:w="4724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Informal instructions</w:t>
            </w:r>
          </w:p>
        </w:tc>
        <w:tc>
          <w:tcPr>
            <w:tcW w:w="4725" w:type="dxa"/>
          </w:tcPr>
          <w:p w:rsidR="00A21E36" w:rsidRPr="00016B54" w:rsidRDefault="00137F92" w:rsidP="00AB43F4">
            <w:pPr>
              <w:rPr>
                <w:b/>
                <w:i/>
              </w:rPr>
            </w:pPr>
            <w:r>
              <w:rPr>
                <w:b/>
                <w:i/>
              </w:rPr>
              <w:t>Algorithm</w:t>
            </w:r>
          </w:p>
        </w:tc>
        <w:tc>
          <w:tcPr>
            <w:tcW w:w="4725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Computer Program</w:t>
            </w:r>
          </w:p>
        </w:tc>
      </w:tr>
      <w:tr w:rsidR="00F14E4C" w:rsidTr="00F14E4C">
        <w:tc>
          <w:tcPr>
            <w:tcW w:w="4724" w:type="dxa"/>
          </w:tcPr>
          <w:p w:rsidR="00F14E4C" w:rsidRDefault="00016B54" w:rsidP="00995AF7">
            <w:pPr>
              <w:pStyle w:val="ListParagraph"/>
              <w:numPr>
                <w:ilvl w:val="0"/>
                <w:numId w:val="4"/>
              </w:numPr>
            </w:pPr>
            <w:r>
              <w:t>*</w:t>
            </w:r>
            <w:r w:rsidR="00995AF7">
              <w:t>Encrypt your name using a Caesar cipher</w:t>
            </w:r>
          </w:p>
        </w:tc>
        <w:tc>
          <w:tcPr>
            <w:tcW w:w="4725" w:type="dxa"/>
          </w:tcPr>
          <w:p w:rsidR="00F14E4C" w:rsidRDefault="00F14E4C"/>
        </w:tc>
        <w:tc>
          <w:tcPr>
            <w:tcW w:w="4725" w:type="dxa"/>
          </w:tcPr>
          <w:p w:rsidR="00F14E4C" w:rsidRPr="00A21E36" w:rsidRDefault="00A21E36">
            <w:pPr>
              <w:rPr>
                <w:i/>
              </w:rPr>
            </w:pPr>
            <w:r w:rsidRPr="00A21E36">
              <w:rPr>
                <w:i/>
              </w:rPr>
              <w:t>Write the program in Scratch</w:t>
            </w:r>
          </w:p>
        </w:tc>
      </w:tr>
    </w:tbl>
    <w:p w:rsidR="00A21E36" w:rsidRDefault="00A21E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21E36" w:rsidRPr="00016B54" w:rsidTr="00AB43F4">
        <w:tc>
          <w:tcPr>
            <w:tcW w:w="4724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Informal instructions</w:t>
            </w:r>
          </w:p>
        </w:tc>
        <w:tc>
          <w:tcPr>
            <w:tcW w:w="4725" w:type="dxa"/>
          </w:tcPr>
          <w:p w:rsidR="00A21E36" w:rsidRPr="00016B54" w:rsidRDefault="00137F92" w:rsidP="00AB43F4">
            <w:pPr>
              <w:rPr>
                <w:b/>
                <w:i/>
              </w:rPr>
            </w:pPr>
            <w:r>
              <w:rPr>
                <w:b/>
                <w:i/>
              </w:rPr>
              <w:t>Algorithm</w:t>
            </w:r>
            <w:bookmarkStart w:id="0" w:name="_GoBack"/>
            <w:bookmarkEnd w:id="0"/>
          </w:p>
        </w:tc>
        <w:tc>
          <w:tcPr>
            <w:tcW w:w="4725" w:type="dxa"/>
          </w:tcPr>
          <w:p w:rsidR="00A21E36" w:rsidRPr="00016B54" w:rsidRDefault="00A21E36" w:rsidP="00AB43F4">
            <w:pPr>
              <w:rPr>
                <w:b/>
                <w:i/>
              </w:rPr>
            </w:pPr>
            <w:r w:rsidRPr="00016B54">
              <w:rPr>
                <w:b/>
                <w:i/>
              </w:rPr>
              <w:t>Computer Program</w:t>
            </w:r>
          </w:p>
        </w:tc>
      </w:tr>
      <w:tr w:rsidR="00995AF7" w:rsidTr="00F14E4C">
        <w:tc>
          <w:tcPr>
            <w:tcW w:w="4724" w:type="dxa"/>
          </w:tcPr>
          <w:p w:rsidR="00995AF7" w:rsidRDefault="00016B54" w:rsidP="00995AF7">
            <w:pPr>
              <w:pStyle w:val="ListParagraph"/>
              <w:numPr>
                <w:ilvl w:val="0"/>
                <w:numId w:val="4"/>
              </w:numPr>
            </w:pPr>
            <w:r>
              <w:t>*</w:t>
            </w:r>
            <w:r w:rsidR="00995AF7">
              <w:t>Determine the average height of the students in your class</w:t>
            </w:r>
          </w:p>
        </w:tc>
        <w:tc>
          <w:tcPr>
            <w:tcW w:w="4725" w:type="dxa"/>
          </w:tcPr>
          <w:p w:rsidR="00995AF7" w:rsidRDefault="00995AF7"/>
        </w:tc>
        <w:tc>
          <w:tcPr>
            <w:tcW w:w="4725" w:type="dxa"/>
          </w:tcPr>
          <w:p w:rsidR="00995AF7" w:rsidRPr="00A21E36" w:rsidRDefault="00A21E36">
            <w:pPr>
              <w:rPr>
                <w:i/>
              </w:rPr>
            </w:pPr>
            <w:r w:rsidRPr="00A21E36">
              <w:rPr>
                <w:i/>
              </w:rPr>
              <w:t>Write the program in Scratch</w:t>
            </w:r>
          </w:p>
        </w:tc>
      </w:tr>
    </w:tbl>
    <w:p w:rsidR="00A21E36" w:rsidRDefault="00A21E36"/>
    <w:p w:rsidR="00F14E4C" w:rsidRDefault="00F14E4C"/>
    <w:p w:rsidR="00F14E4C" w:rsidRDefault="00F14E4C"/>
    <w:sectPr w:rsidR="00F14E4C" w:rsidSect="00F14E4C">
      <w:headerReference w:type="default" r:id="rId8"/>
      <w:footerReference w:type="default" r:id="rId9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B0" w:rsidRDefault="000448B0" w:rsidP="00995AF7">
      <w:r>
        <w:separator/>
      </w:r>
    </w:p>
  </w:endnote>
  <w:endnote w:type="continuationSeparator" w:id="0">
    <w:p w:rsidR="000448B0" w:rsidRDefault="000448B0" w:rsidP="0099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F7" w:rsidRDefault="00995AF7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37F92">
      <w:rPr>
        <w:noProof/>
      </w:rPr>
      <w:t>4</w:t>
    </w:r>
    <w:r>
      <w:fldChar w:fldCharType="end"/>
    </w:r>
    <w:r>
      <w:t xml:space="preserve"> of </w:t>
    </w:r>
    <w:r w:rsidR="000448B0">
      <w:fldChar w:fldCharType="begin"/>
    </w:r>
    <w:r w:rsidR="000448B0">
      <w:instrText xml:space="preserve"> NUMPAGES  \* Arabic  \* MERGEFORMAT </w:instrText>
    </w:r>
    <w:r w:rsidR="000448B0">
      <w:fldChar w:fldCharType="separate"/>
    </w:r>
    <w:r w:rsidR="00137F92">
      <w:rPr>
        <w:noProof/>
      </w:rPr>
      <w:t>4</w:t>
    </w:r>
    <w:r w:rsidR="000448B0">
      <w:rPr>
        <w:noProof/>
      </w:rPr>
      <w:fldChar w:fldCharType="end"/>
    </w:r>
    <w:r>
      <w:tab/>
    </w:r>
    <w:r>
      <w:tab/>
    </w:r>
    <w:r>
      <w:tab/>
      <w:t>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B0" w:rsidRDefault="000448B0" w:rsidP="00995AF7">
      <w:r>
        <w:separator/>
      </w:r>
    </w:p>
  </w:footnote>
  <w:footnote w:type="continuationSeparator" w:id="0">
    <w:p w:rsidR="000448B0" w:rsidRDefault="000448B0" w:rsidP="00995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F7" w:rsidRDefault="005D4355">
    <w:pPr>
      <w:pStyle w:val="Header"/>
    </w:pPr>
    <w:r>
      <w:tab/>
    </w:r>
    <w:r>
      <w:tab/>
    </w:r>
    <w:r w:rsidR="00995AF7">
      <w:tab/>
    </w:r>
    <w:r w:rsidR="00995AF7">
      <w:tab/>
      <w:t>V Gough-Jones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3306"/>
    <w:multiLevelType w:val="hybridMultilevel"/>
    <w:tmpl w:val="91DACF9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D45A0"/>
    <w:multiLevelType w:val="hybridMultilevel"/>
    <w:tmpl w:val="59102676"/>
    <w:lvl w:ilvl="0" w:tplc="1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829B1"/>
    <w:multiLevelType w:val="multilevel"/>
    <w:tmpl w:val="870AE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490A5A66"/>
    <w:multiLevelType w:val="hybridMultilevel"/>
    <w:tmpl w:val="2B1084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97974"/>
    <w:multiLevelType w:val="hybridMultilevel"/>
    <w:tmpl w:val="0228F050"/>
    <w:lvl w:ilvl="0" w:tplc="1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1C9"/>
    <w:rsid w:val="00016B54"/>
    <w:rsid w:val="000448B0"/>
    <w:rsid w:val="00102A59"/>
    <w:rsid w:val="00115B3C"/>
    <w:rsid w:val="00137F92"/>
    <w:rsid w:val="005D3A36"/>
    <w:rsid w:val="005D4355"/>
    <w:rsid w:val="007A603A"/>
    <w:rsid w:val="008E38DB"/>
    <w:rsid w:val="00995AF7"/>
    <w:rsid w:val="00A21E36"/>
    <w:rsid w:val="00D07562"/>
    <w:rsid w:val="00D161C9"/>
    <w:rsid w:val="00F00E1C"/>
    <w:rsid w:val="00F14E4C"/>
    <w:rsid w:val="00FC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E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E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5A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AF7"/>
  </w:style>
  <w:style w:type="paragraph" w:styleId="Footer">
    <w:name w:val="footer"/>
    <w:basedOn w:val="Normal"/>
    <w:link w:val="FooterChar"/>
    <w:uiPriority w:val="99"/>
    <w:unhideWhenUsed/>
    <w:rsid w:val="00995A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E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E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5A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AF7"/>
  </w:style>
  <w:style w:type="paragraph" w:styleId="Footer">
    <w:name w:val="footer"/>
    <w:basedOn w:val="Normal"/>
    <w:link w:val="FooterChar"/>
    <w:uiPriority w:val="99"/>
    <w:unhideWhenUsed/>
    <w:rsid w:val="00995A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2014-08-22T06:30:00Z</cp:lastPrinted>
  <dcterms:created xsi:type="dcterms:W3CDTF">2014-11-29T22:26:00Z</dcterms:created>
  <dcterms:modified xsi:type="dcterms:W3CDTF">2014-11-29T22:27:00Z</dcterms:modified>
</cp:coreProperties>
</file>